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dotted" w:sz="4" w:space="0" w:color="auto"/>
          <w:bottom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569"/>
        <w:gridCol w:w="5094"/>
        <w:gridCol w:w="1701"/>
        <w:gridCol w:w="1728"/>
      </w:tblGrid>
      <w:tr w:rsidR="00805C69" w:rsidRPr="00B97C27" w14:paraId="275A0586" w14:textId="77777777" w:rsidTr="006B540F">
        <w:trPr>
          <w:trHeight w:val="397"/>
        </w:trPr>
        <w:tc>
          <w:tcPr>
            <w:tcW w:w="1569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5260450" w14:textId="77777777" w:rsidR="00805C69" w:rsidRPr="00B97C27" w:rsidRDefault="00805C6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MODALIDADE</w:t>
            </w:r>
            <w:r>
              <w:rPr>
                <w:rFonts w:cstheme="majorHAnsi"/>
                <w:b/>
                <w:bCs/>
                <w:sz w:val="22"/>
                <w:szCs w:val="20"/>
              </w:rPr>
              <w:t>:</w:t>
            </w:r>
          </w:p>
        </w:tc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-1622604051"/>
            <w:placeholder>
              <w:docPart w:val="6BB93A3D4BB1594A9B38121577AC8118"/>
            </w:placeholder>
            <w:comboBox>
              <w:listItem w:value="Selecione a modalidade..."/>
              <w:listItem w:displayText="Sistema de Aprendizagem (APZ)" w:value="Sistema de Aprendizagem (APZ)"/>
              <w:listItem w:displayText="Curso de Especialização Tecnológica (CET)" w:value="Curso de Especialização Tecnológica (CET)"/>
              <w:listItem w:displayText="Educação e Formação de Adultos (EFA)" w:value="Educação e Formação de Adultos (EFA)"/>
              <w:listItem w:displayText="Formação Modular (FM)" w:value="Formação Modular (FM)"/>
              <w:listItem w:displayText="Formação Formadores" w:value="Formação Formadores"/>
              <w:listItem w:displayText="Vida Ativa" w:value="Vida Ativa"/>
              <w:listItem w:displayText="Vida Ativa - QUALIFICA +" w:value="Vida Ativa - QUALIFICA +"/>
              <w:listItem w:displayText="Aprendizagem +" w:value="Aprendizagem +"/>
            </w:comboBox>
          </w:sdtPr>
          <w:sdtContent>
            <w:tc>
              <w:tcPr>
                <w:tcW w:w="5094" w:type="dxa"/>
                <w:tcBorders>
                  <w:top w:val="single" w:sz="6" w:space="0" w:color="auto"/>
                </w:tcBorders>
                <w:vAlign w:val="center"/>
              </w:tcPr>
              <w:p w14:paraId="5E8043DB" w14:textId="77777777" w:rsidR="00805C69" w:rsidRPr="00B97C27" w:rsidRDefault="00805C69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>
                  <w:rPr>
                    <w:rFonts w:ascii="Calibri Light" w:hAnsi="Calibri Light" w:cs="Calibri Light"/>
                    <w:sz w:val="22"/>
                    <w:szCs w:val="20"/>
                  </w:rPr>
                  <w:t>Aprendizagem +</w:t>
                </w:r>
              </w:p>
            </w:tc>
          </w:sdtContent>
        </w:sdt>
        <w:sdt>
          <w:sdtPr>
            <w:rPr>
              <w:rFonts w:ascii="Calibri Light" w:hAnsi="Calibri Light" w:cs="Calibri Light"/>
              <w:sz w:val="22"/>
              <w:szCs w:val="20"/>
            </w:rPr>
            <w:alias w:val="Selecione a modalidade"/>
            <w:tag w:val="Selecione a modalidade"/>
            <w:id w:val="491299907"/>
            <w:placeholder>
              <w:docPart w:val="B5F9E11EF7567C48A69D25FE42F8236A"/>
            </w:placeholder>
            <w:showingPlcHdr/>
            <w:comboBox>
              <w:listItem w:displayText="Selecione o nivel/tipo..." w:value=""/>
              <w:listItem w:displayText="Não aplicável" w:value="Não aplicável"/>
              <w:listItem w:displayText="EFA B1" w:value="EFA B1"/>
              <w:listItem w:displayText="EFA B2" w:value="EFA B2"/>
              <w:listItem w:displayText="EFA B1+B2" w:value="EFA B1+B2"/>
              <w:listItem w:displayText="EFA B3" w:value="EFA B3"/>
              <w:listItem w:displayText="EFA B3 PRO" w:value="EFA B3 PRO"/>
              <w:listItem w:displayText="EFA NS (Dupla Certifcação)" w:value="EFA NS (Dupla Certifcação)"/>
              <w:listItem w:displayText="EFA NS (Profissional)" w:value="EFA NS (Profissional)"/>
              <w:listItem w:displayText="APZ - 1º Período" w:value="APZ - 1º Período"/>
              <w:listItem w:displayText="APZ - 2º Período" w:value="APZ - 2º Período"/>
              <w:listItem w:displayText="APZ - 3º Período" w:value="APZ - 3º Período"/>
            </w:comboBox>
          </w:sdtPr>
          <w:sdtContent>
            <w:tc>
              <w:tcPr>
                <w:tcW w:w="3429" w:type="dxa"/>
                <w:gridSpan w:val="2"/>
                <w:tcBorders>
                  <w:top w:val="single" w:sz="6" w:space="0" w:color="auto"/>
                </w:tcBorders>
                <w:vAlign w:val="center"/>
              </w:tcPr>
              <w:p w14:paraId="79B81DBE" w14:textId="77777777" w:rsidR="00805C69" w:rsidRPr="00B97C27" w:rsidRDefault="00805C69" w:rsidP="007B6EA1">
                <w:pPr>
                  <w:spacing w:after="0" w:line="240" w:lineRule="auto"/>
                  <w:rPr>
                    <w:sz w:val="22"/>
                    <w:szCs w:val="20"/>
                  </w:rPr>
                </w:pPr>
                <w:r w:rsidRPr="007D48C1">
                  <w:rPr>
                    <w:rStyle w:val="TextodoMarcadordePosio"/>
                    <w:color w:val="000000" w:themeColor="text1"/>
                  </w:rPr>
                  <w:t>Escolha um item.</w:t>
                </w:r>
              </w:p>
            </w:tc>
          </w:sdtContent>
        </w:sdt>
      </w:tr>
      <w:tr w:rsidR="00805C69" w:rsidRPr="00B97C27" w14:paraId="79DEC98B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4392B720" w14:textId="77777777" w:rsidR="00805C69" w:rsidRPr="00B97C27" w:rsidRDefault="00805C6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CURSO:</w:t>
            </w:r>
          </w:p>
        </w:tc>
        <w:tc>
          <w:tcPr>
            <w:tcW w:w="8523" w:type="dxa"/>
            <w:gridSpan w:val="3"/>
            <w:vAlign w:val="center"/>
          </w:tcPr>
          <w:p w14:paraId="6E883178" w14:textId="77777777" w:rsidR="00805C69" w:rsidRPr="00B97C27" w:rsidRDefault="00805C69" w:rsidP="007B6EA1">
            <w:pPr>
              <w:spacing w:after="0" w:line="240" w:lineRule="auto"/>
              <w:rPr>
                <w:sz w:val="22"/>
                <w:szCs w:val="20"/>
              </w:rPr>
            </w:pPr>
            <w:r w:rsidRPr="00930972">
              <w:rPr>
                <w:sz w:val="22"/>
                <w:szCs w:val="20"/>
              </w:rPr>
              <w:t>Técnico/a Especialista em Gestão de Informação e Ciência dos Dados</w:t>
            </w:r>
          </w:p>
        </w:tc>
      </w:tr>
      <w:tr w:rsidR="00805C69" w:rsidRPr="00B97C27" w14:paraId="5EEBD864" w14:textId="77777777" w:rsidTr="006B540F">
        <w:trPr>
          <w:trHeight w:val="397"/>
        </w:trPr>
        <w:tc>
          <w:tcPr>
            <w:tcW w:w="1569" w:type="dxa"/>
            <w:shd w:val="clear" w:color="auto" w:fill="D9D9D9" w:themeFill="background1" w:themeFillShade="D9"/>
            <w:vAlign w:val="center"/>
          </w:tcPr>
          <w:p w14:paraId="72E6CA8F" w14:textId="77777777" w:rsidR="00805C69" w:rsidRPr="00B97C27" w:rsidRDefault="00805C69" w:rsidP="007B6EA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UFCD:</w:t>
            </w:r>
          </w:p>
        </w:tc>
        <w:tc>
          <w:tcPr>
            <w:tcW w:w="5094" w:type="dxa"/>
            <w:vAlign w:val="center"/>
          </w:tcPr>
          <w:p w14:paraId="1AF5D3E7" w14:textId="77777777" w:rsidR="00805C69" w:rsidRPr="00B97C27" w:rsidRDefault="00805C69" w:rsidP="007B6EA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Programação em </w:t>
            </w:r>
            <w:proofErr w:type="spellStart"/>
            <w:r>
              <w:rPr>
                <w:sz w:val="22"/>
                <w:szCs w:val="20"/>
              </w:rPr>
              <w:t>Python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CEF372" w14:textId="77777777" w:rsidR="00805C69" w:rsidRPr="00B97C27" w:rsidRDefault="00805C69" w:rsidP="007B6EA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CÓDIGO UFCD:</w:t>
            </w:r>
          </w:p>
        </w:tc>
        <w:tc>
          <w:tcPr>
            <w:tcW w:w="1728" w:type="dxa"/>
            <w:vAlign w:val="center"/>
          </w:tcPr>
          <w:p w14:paraId="155E54E7" w14:textId="77777777" w:rsidR="00805C69" w:rsidRPr="00B97C27" w:rsidRDefault="00805C69" w:rsidP="00993B22">
            <w:pPr>
              <w:spacing w:after="0" w:line="240" w:lineRule="auto"/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10805</w:t>
            </w:r>
          </w:p>
        </w:tc>
      </w:tr>
      <w:tr w:rsidR="00805C69" w:rsidRPr="00B97C27" w14:paraId="6E0723C4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8D95031" w14:textId="77777777" w:rsidR="00805C69" w:rsidRPr="00B97C27" w:rsidRDefault="00805C69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 w:rsidRPr="00B97C27">
              <w:rPr>
                <w:rFonts w:cstheme="majorHAnsi"/>
                <w:b/>
                <w:bCs/>
                <w:sz w:val="22"/>
                <w:szCs w:val="20"/>
              </w:rPr>
              <w:t>FORMADOR/A: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63E635CD" w14:textId="77777777" w:rsidR="00805C69" w:rsidRPr="00B97C27" w:rsidRDefault="00805C69" w:rsidP="00263F31">
            <w:pPr>
              <w:spacing w:after="0" w:line="24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Bruno Silva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11AAD6B0" w14:textId="77777777" w:rsidR="00805C69" w:rsidRPr="00B97C27" w:rsidRDefault="00805C69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 w:rsidRPr="00B97C27">
              <w:rPr>
                <w:b/>
                <w:bCs/>
                <w:sz w:val="22"/>
                <w:szCs w:val="20"/>
              </w:rPr>
              <w:t>DATA: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61FACFEA" w14:textId="77777777" w:rsidR="00805C69" w:rsidRPr="00B97C27" w:rsidRDefault="00805C69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05C69" w:rsidRPr="00B97C27" w14:paraId="3136E8B6" w14:textId="77777777" w:rsidTr="006B540F">
        <w:trPr>
          <w:trHeight w:val="397"/>
        </w:trPr>
        <w:tc>
          <w:tcPr>
            <w:tcW w:w="1569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22F3F54A" w14:textId="77777777" w:rsidR="00805C69" w:rsidRPr="00B97C27" w:rsidRDefault="00805C69" w:rsidP="00263F31">
            <w:pPr>
              <w:spacing w:after="0" w:line="240" w:lineRule="auto"/>
              <w:rPr>
                <w:rFonts w:cstheme="majorHAnsi"/>
                <w:b/>
                <w:bCs/>
                <w:sz w:val="22"/>
                <w:szCs w:val="20"/>
              </w:rPr>
            </w:pPr>
            <w:r>
              <w:rPr>
                <w:rFonts w:cstheme="majorHAnsi"/>
                <w:b/>
                <w:bCs/>
                <w:sz w:val="22"/>
                <w:szCs w:val="20"/>
              </w:rPr>
              <w:t>FORMANDO/A:</w:t>
            </w:r>
          </w:p>
        </w:tc>
        <w:tc>
          <w:tcPr>
            <w:tcW w:w="5094" w:type="dxa"/>
            <w:tcBorders>
              <w:bottom w:val="single" w:sz="6" w:space="0" w:color="auto"/>
            </w:tcBorders>
            <w:vAlign w:val="center"/>
          </w:tcPr>
          <w:p w14:paraId="0415DEB2" w14:textId="77777777" w:rsidR="00805C69" w:rsidRDefault="00805C69" w:rsidP="00263F31">
            <w:pPr>
              <w:spacing w:after="0" w:line="240" w:lineRule="auto"/>
              <w:rPr>
                <w:sz w:val="22"/>
                <w:szCs w:val="20"/>
              </w:rPr>
            </w:pPr>
            <w:r w:rsidRPr="003513F7">
              <w:rPr>
                <w:noProof/>
                <w:sz w:val="22"/>
                <w:szCs w:val="20"/>
              </w:rPr>
              <w:t>Jhennifer Talia Cavalheiro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60CF8BA" w14:textId="77777777" w:rsidR="00805C69" w:rsidRPr="00B97C27" w:rsidRDefault="00805C69" w:rsidP="00263F31">
            <w:pPr>
              <w:spacing w:after="0" w:line="240" w:lineRule="auto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CLASSIFICAÇÃO:</w:t>
            </w:r>
          </w:p>
        </w:tc>
        <w:tc>
          <w:tcPr>
            <w:tcW w:w="1728" w:type="dxa"/>
            <w:tcBorders>
              <w:bottom w:val="single" w:sz="6" w:space="0" w:color="auto"/>
            </w:tcBorders>
            <w:vAlign w:val="center"/>
          </w:tcPr>
          <w:p w14:paraId="4AAEDBE6" w14:textId="77777777" w:rsidR="00805C69" w:rsidRPr="00B97C27" w:rsidRDefault="00805C69" w:rsidP="005B61A9">
            <w:pPr>
              <w:spacing w:after="0" w:line="240" w:lineRule="auto"/>
              <w:rPr>
                <w:sz w:val="22"/>
                <w:szCs w:val="20"/>
              </w:rPr>
            </w:pPr>
          </w:p>
        </w:tc>
      </w:tr>
      <w:tr w:rsidR="00805C69" w:rsidRPr="00263F31" w14:paraId="47F0E120" w14:textId="77777777" w:rsidTr="006B540F">
        <w:trPr>
          <w:trHeight w:val="20"/>
        </w:trPr>
        <w:tc>
          <w:tcPr>
            <w:tcW w:w="1569" w:type="dxa"/>
            <w:tcBorders>
              <w:top w:val="single" w:sz="6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28A6603" w14:textId="77777777" w:rsidR="00805C69" w:rsidRPr="00263F31" w:rsidRDefault="00805C69" w:rsidP="00263F31">
            <w:pPr>
              <w:spacing w:after="0" w:line="240" w:lineRule="auto"/>
              <w:rPr>
                <w:rFonts w:cstheme="majorHAnsi"/>
                <w:b/>
                <w:bCs/>
                <w:sz w:val="10"/>
                <w:szCs w:val="8"/>
              </w:rPr>
            </w:pPr>
          </w:p>
        </w:tc>
        <w:tc>
          <w:tcPr>
            <w:tcW w:w="5094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78370A" w14:textId="77777777" w:rsidR="00805C69" w:rsidRPr="00263F31" w:rsidRDefault="00805C69" w:rsidP="00263F31">
            <w:pPr>
              <w:spacing w:after="0" w:line="240" w:lineRule="auto"/>
              <w:rPr>
                <w:sz w:val="10"/>
                <w:szCs w:val="8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E44C14" w14:textId="77777777" w:rsidR="00805C69" w:rsidRPr="00263F31" w:rsidRDefault="00805C69" w:rsidP="00263F31">
            <w:pPr>
              <w:spacing w:after="0" w:line="240" w:lineRule="auto"/>
              <w:rPr>
                <w:b/>
                <w:bCs/>
                <w:sz w:val="10"/>
                <w:szCs w:val="8"/>
              </w:rPr>
            </w:pPr>
          </w:p>
        </w:tc>
        <w:tc>
          <w:tcPr>
            <w:tcW w:w="1728" w:type="dxa"/>
            <w:tcBorders>
              <w:top w:val="single" w:sz="6" w:space="0" w:color="auto"/>
              <w:left w:val="nil"/>
              <w:bottom w:val="nil"/>
            </w:tcBorders>
            <w:shd w:val="clear" w:color="auto" w:fill="FFFFFF" w:themeFill="background1"/>
            <w:vAlign w:val="center"/>
          </w:tcPr>
          <w:p w14:paraId="7947861C" w14:textId="77777777" w:rsidR="00805C69" w:rsidRPr="00263F31" w:rsidRDefault="00805C69" w:rsidP="00263F31">
            <w:pPr>
              <w:spacing w:after="0" w:line="240" w:lineRule="auto"/>
              <w:jc w:val="center"/>
              <w:rPr>
                <w:sz w:val="10"/>
                <w:szCs w:val="8"/>
              </w:rPr>
            </w:pPr>
          </w:p>
        </w:tc>
      </w:tr>
    </w:tbl>
    <w:p w14:paraId="7EF95353" w14:textId="77777777" w:rsidR="00805C69" w:rsidRPr="00D91EB8" w:rsidRDefault="00805C69" w:rsidP="00F5157D">
      <w:pPr>
        <w:pStyle w:val="Questes"/>
        <w:numPr>
          <w:ilvl w:val="0"/>
          <w:numId w:val="0"/>
        </w:numPr>
        <w:spacing w:after="0" w:line="360" w:lineRule="auto"/>
        <w:jc w:val="both"/>
        <w:rPr>
          <w:rFonts w:ascii="Arial" w:hAnsi="Arial" w:cs="Arial"/>
          <w:sz w:val="8"/>
          <w:szCs w:val="8"/>
        </w:rPr>
      </w:pPr>
    </w:p>
    <w:p w14:paraId="3DFE9B07" w14:textId="77777777" w:rsidR="00805C69" w:rsidRDefault="00805C69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Para este trabalho prático deve </w:t>
      </w:r>
      <w:proofErr w:type="gramStart"/>
      <w:r>
        <w:rPr>
          <w:rFonts w:ascii="Arial" w:hAnsi="Arial" w:cs="Arial"/>
          <w:sz w:val="22"/>
        </w:rPr>
        <w:t>criar uma nova</w:t>
      </w:r>
      <w:proofErr w:type="gramEnd"/>
      <w:r>
        <w:rPr>
          <w:rFonts w:ascii="Arial" w:hAnsi="Arial" w:cs="Arial"/>
          <w:sz w:val="22"/>
        </w:rPr>
        <w:t xml:space="preserve"> pasta com o nome “</w:t>
      </w:r>
      <w:r w:rsidRPr="00EB16E6">
        <w:rPr>
          <w:rFonts w:ascii="Arial" w:hAnsi="Arial" w:cs="Arial"/>
          <w:b/>
          <w:bCs/>
          <w:sz w:val="22"/>
        </w:rPr>
        <w:t>avaliacao_</w:t>
      </w:r>
      <w:r>
        <w:rPr>
          <w:rFonts w:ascii="Arial" w:hAnsi="Arial" w:cs="Arial"/>
          <w:b/>
          <w:bCs/>
          <w:sz w:val="22"/>
        </w:rPr>
        <w:t>3</w:t>
      </w:r>
      <w:r w:rsidRPr="00EB16E6">
        <w:rPr>
          <w:rFonts w:ascii="Arial" w:hAnsi="Arial" w:cs="Arial"/>
          <w:b/>
          <w:bCs/>
          <w:sz w:val="22"/>
        </w:rPr>
        <w:t>_</w:t>
      </w:r>
      <w:r>
        <w:rPr>
          <w:rFonts w:ascii="Arial" w:hAnsi="Arial" w:cs="Arial"/>
          <w:b/>
          <w:bCs/>
          <w:sz w:val="22"/>
        </w:rPr>
        <w:t xml:space="preserve">primeiro_ultimo”, </w:t>
      </w:r>
      <w:r w:rsidRPr="005370A6">
        <w:rPr>
          <w:rFonts w:ascii="Arial" w:hAnsi="Arial" w:cs="Arial"/>
          <w:sz w:val="22"/>
        </w:rPr>
        <w:t xml:space="preserve">onde as palavras </w:t>
      </w:r>
      <w:r w:rsidRPr="005370A6">
        <w:rPr>
          <w:rFonts w:ascii="Arial" w:hAnsi="Arial" w:cs="Arial"/>
          <w:b/>
          <w:bCs/>
          <w:sz w:val="22"/>
        </w:rPr>
        <w:t>primeiro</w:t>
      </w:r>
      <w:r w:rsidRPr="005370A6">
        <w:rPr>
          <w:rFonts w:ascii="Arial" w:hAnsi="Arial" w:cs="Arial"/>
          <w:sz w:val="22"/>
        </w:rPr>
        <w:t xml:space="preserve"> e </w:t>
      </w:r>
      <w:proofErr w:type="gramStart"/>
      <w:r w:rsidRPr="005370A6">
        <w:rPr>
          <w:rFonts w:ascii="Arial" w:hAnsi="Arial" w:cs="Arial"/>
          <w:b/>
          <w:bCs/>
          <w:sz w:val="22"/>
        </w:rPr>
        <w:t>ultimo</w:t>
      </w:r>
      <w:proofErr w:type="gramEnd"/>
      <w:r w:rsidRPr="005370A6">
        <w:rPr>
          <w:rFonts w:ascii="Arial" w:hAnsi="Arial" w:cs="Arial"/>
          <w:sz w:val="22"/>
        </w:rPr>
        <w:t xml:space="preserve"> devem ser </w:t>
      </w:r>
      <w:r w:rsidRPr="005370A6">
        <w:rPr>
          <w:rFonts w:ascii="Arial" w:hAnsi="Arial" w:cs="Arial"/>
          <w:b/>
          <w:bCs/>
          <w:sz w:val="22"/>
        </w:rPr>
        <w:t>substituídas</w:t>
      </w:r>
      <w:r w:rsidRPr="005370A6">
        <w:rPr>
          <w:rFonts w:ascii="Arial" w:hAnsi="Arial" w:cs="Arial"/>
          <w:sz w:val="22"/>
        </w:rPr>
        <w:t xml:space="preserve"> pelo vosso primeiro e último nome.</w:t>
      </w:r>
    </w:p>
    <w:p w14:paraId="6B8E2964" w14:textId="77777777" w:rsidR="00805C69" w:rsidRDefault="00805C69" w:rsidP="00F6623B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Dentro da nova pasta, devem criar os seguintes exercícios:</w:t>
      </w:r>
    </w:p>
    <w:p w14:paraId="47D6D6F7" w14:textId="77777777" w:rsidR="00805C69" w:rsidRPr="00F70DCD" w:rsidRDefault="00805C69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 xml:space="preserve">1 – </w:t>
      </w:r>
      <w:r w:rsidRPr="00F70DCD">
        <w:rPr>
          <w:rFonts w:ascii="Arial" w:hAnsi="Arial" w:cs="Arial"/>
          <w:sz w:val="22"/>
        </w:rPr>
        <w:t xml:space="preserve">Faça a criação da </w:t>
      </w:r>
      <w:r>
        <w:rPr>
          <w:rFonts w:ascii="Arial" w:hAnsi="Arial" w:cs="Arial"/>
          <w:sz w:val="22"/>
        </w:rPr>
        <w:t xml:space="preserve">superclasse </w:t>
      </w:r>
      <w:r w:rsidRPr="00F70DCD">
        <w:rPr>
          <w:rFonts w:ascii="Arial" w:hAnsi="Arial" w:cs="Arial"/>
          <w:sz w:val="22"/>
        </w:rPr>
        <w:t>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Utilizador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ID</w:t>
      </w:r>
      <w:r>
        <w:rPr>
          <w:rFonts w:ascii="Arial" w:hAnsi="Arial" w:cs="Arial"/>
          <w:sz w:val="22"/>
        </w:rPr>
        <w:t xml:space="preserve">, </w:t>
      </w:r>
      <w:r w:rsidRPr="003513F7">
        <w:rPr>
          <w:rFonts w:ascii="Arial" w:hAnsi="Arial" w:cs="Arial"/>
          <w:b/>
          <w:bCs/>
          <w:noProof/>
          <w:sz w:val="22"/>
        </w:rPr>
        <w:t>Nome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Password</w:t>
      </w:r>
      <w:r w:rsidRPr="00F70DCD">
        <w:rPr>
          <w:rFonts w:ascii="Arial" w:hAnsi="Arial" w:cs="Arial"/>
          <w:sz w:val="22"/>
        </w:rPr>
        <w:t>.</w:t>
      </w:r>
    </w:p>
    <w:p w14:paraId="1801A251" w14:textId="77777777" w:rsidR="00805C69" w:rsidRPr="00F70DCD" w:rsidRDefault="00805C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>declaração do nome da classe</w:t>
      </w:r>
      <w:r w:rsidRPr="00F70DCD">
        <w:rPr>
          <w:rFonts w:ascii="Arial" w:hAnsi="Arial" w:cs="Arial"/>
          <w:sz w:val="22"/>
        </w:rPr>
        <w:t>;</w:t>
      </w:r>
    </w:p>
    <w:p w14:paraId="11BCB613" w14:textId="77777777" w:rsidR="00805C69" w:rsidRPr="00F70DCD" w:rsidRDefault="00805C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>;</w:t>
      </w:r>
    </w:p>
    <w:p w14:paraId="0FA1B6AB" w14:textId="77777777" w:rsidR="00805C69" w:rsidRPr="00F70DCD" w:rsidRDefault="00805C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>
        <w:rPr>
          <w:rFonts w:ascii="Arial" w:hAnsi="Arial" w:cs="Arial"/>
          <w:b/>
          <w:bCs/>
          <w:sz w:val="22"/>
        </w:rPr>
        <w:t xml:space="preserve"> de instância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>mostrar os dados referenciados mais acima</w:t>
      </w:r>
      <w:r w:rsidRPr="00F70DCD">
        <w:rPr>
          <w:rFonts w:ascii="Arial" w:hAnsi="Arial" w:cs="Arial"/>
          <w:sz w:val="22"/>
        </w:rPr>
        <w:t>;</w:t>
      </w:r>
    </w:p>
    <w:p w14:paraId="49E987B3" w14:textId="77777777" w:rsidR="00805C69" w:rsidRPr="00E23725" w:rsidRDefault="00805C69" w:rsidP="00F70DCD">
      <w:pPr>
        <w:spacing w:line="360" w:lineRule="auto"/>
        <w:jc w:val="both"/>
        <w:rPr>
          <w:rFonts w:ascii="Arial" w:hAnsi="Arial" w:cs="Arial"/>
          <w:b/>
          <w:bCs/>
          <w:sz w:val="8"/>
          <w:szCs w:val="8"/>
        </w:rPr>
      </w:pPr>
    </w:p>
    <w:p w14:paraId="1F07C61B" w14:textId="77777777" w:rsidR="00805C69" w:rsidRPr="00F70DCD" w:rsidRDefault="00805C69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2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nome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Aluno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Ano_Escolariedade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Curso</w:t>
      </w:r>
      <w:r w:rsidRPr="00F70DCD">
        <w:rPr>
          <w:rFonts w:ascii="Arial" w:hAnsi="Arial" w:cs="Arial"/>
          <w:sz w:val="22"/>
        </w:rPr>
        <w:t>.</w:t>
      </w:r>
    </w:p>
    <w:p w14:paraId="0847B8C1" w14:textId="77777777" w:rsidR="00805C69" w:rsidRPr="00F70DCD" w:rsidRDefault="00805C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Utilizador</w:t>
      </w:r>
      <w:r w:rsidRPr="00F70DCD">
        <w:rPr>
          <w:rFonts w:ascii="Arial" w:hAnsi="Arial" w:cs="Arial"/>
          <w:sz w:val="22"/>
        </w:rPr>
        <w:t>;</w:t>
      </w:r>
    </w:p>
    <w:p w14:paraId="42876768" w14:textId="77777777" w:rsidR="00805C69" w:rsidRPr="00F70DCD" w:rsidRDefault="00805C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5F96C976" w14:textId="77777777" w:rsidR="00805C69" w:rsidRDefault="00805C69" w:rsidP="00F70DCD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36BB950D" w14:textId="77777777" w:rsidR="00805C69" w:rsidRPr="00ED45E2" w:rsidRDefault="00805C69" w:rsidP="00ED45E2">
      <w:pPr>
        <w:spacing w:line="360" w:lineRule="auto"/>
        <w:jc w:val="both"/>
        <w:rPr>
          <w:rFonts w:ascii="Arial" w:hAnsi="Arial" w:cs="Arial"/>
          <w:sz w:val="2"/>
          <w:szCs w:val="2"/>
        </w:rPr>
      </w:pPr>
    </w:p>
    <w:p w14:paraId="5551DDC0" w14:textId="77777777" w:rsidR="00805C69" w:rsidRPr="00F70DCD" w:rsidRDefault="00805C69" w:rsidP="00F70DCD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40B4FA46" w14:textId="77777777" w:rsidR="00805C69" w:rsidRDefault="00805C69" w:rsidP="00F70DCD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79F21C01" w14:textId="77777777" w:rsidR="00805C69" w:rsidRPr="00F70DCD" w:rsidRDefault="00805C69" w:rsidP="00F70DCD">
      <w:pPr>
        <w:spacing w:line="360" w:lineRule="auto"/>
        <w:jc w:val="both"/>
        <w:rPr>
          <w:rFonts w:ascii="Arial" w:hAnsi="Arial" w:cs="Arial"/>
          <w:sz w:val="22"/>
        </w:rPr>
      </w:pPr>
    </w:p>
    <w:p w14:paraId="582944A1" w14:textId="77777777" w:rsidR="00805C69" w:rsidRPr="00F70DCD" w:rsidRDefault="00805C69" w:rsidP="00E23725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>3</w:t>
      </w:r>
      <w:r w:rsidRPr="00F70DCD">
        <w:rPr>
          <w:rFonts w:ascii="Arial" w:hAnsi="Arial" w:cs="Arial"/>
          <w:b/>
          <w:bCs/>
          <w:sz w:val="22"/>
        </w:rPr>
        <w:t xml:space="preserve"> – </w:t>
      </w:r>
      <w:r w:rsidRPr="00F70DCD">
        <w:rPr>
          <w:rFonts w:ascii="Arial" w:hAnsi="Arial" w:cs="Arial"/>
          <w:sz w:val="22"/>
        </w:rPr>
        <w:t xml:space="preserve">Faça a criação da </w:t>
      </w:r>
      <w:r w:rsidRPr="00256246">
        <w:rPr>
          <w:rFonts w:ascii="Arial" w:hAnsi="Arial" w:cs="Arial"/>
          <w:b/>
          <w:bCs/>
          <w:sz w:val="22"/>
        </w:rPr>
        <w:t>subclasse</w:t>
      </w:r>
      <w:r w:rsidRPr="00F70DCD">
        <w:rPr>
          <w:rFonts w:ascii="Arial" w:hAnsi="Arial" w:cs="Arial"/>
          <w:sz w:val="22"/>
        </w:rPr>
        <w:t xml:space="preserve"> com o no</w:t>
      </w:r>
      <w:r>
        <w:rPr>
          <w:rFonts w:ascii="Arial" w:hAnsi="Arial" w:cs="Arial"/>
          <w:sz w:val="22"/>
        </w:rPr>
        <w:t xml:space="preserve">me </w:t>
      </w:r>
      <w:r w:rsidRPr="003513F7">
        <w:rPr>
          <w:rFonts w:ascii="Arial" w:hAnsi="Arial" w:cs="Arial"/>
          <w:b/>
          <w:bCs/>
          <w:noProof/>
          <w:sz w:val="22"/>
        </w:rPr>
        <w:t>Docente</w:t>
      </w:r>
      <w:r w:rsidRPr="00F70DCD">
        <w:rPr>
          <w:rFonts w:ascii="Arial" w:hAnsi="Arial" w:cs="Arial"/>
          <w:sz w:val="22"/>
        </w:rPr>
        <w:t xml:space="preserve">, do qual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>de</w:t>
      </w:r>
      <w:r w:rsidRPr="00F70DCD">
        <w:rPr>
          <w:rFonts w:ascii="Arial" w:hAnsi="Arial" w:cs="Arial"/>
          <w:b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 xml:space="preserve">inicialização </w:t>
      </w:r>
      <w:r w:rsidRPr="00F70DCD">
        <w:rPr>
          <w:rFonts w:ascii="Arial" w:hAnsi="Arial" w:cs="Arial"/>
          <w:sz w:val="22"/>
        </w:rPr>
        <w:t>deve receber as seguintes informações:</w:t>
      </w:r>
      <w:r>
        <w:rPr>
          <w:rFonts w:ascii="Arial" w:hAnsi="Arial" w:cs="Arial"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Disciplina</w:t>
      </w:r>
      <w:r>
        <w:rPr>
          <w:rFonts w:ascii="Arial" w:hAnsi="Arial" w:cs="Arial"/>
          <w:sz w:val="22"/>
        </w:rPr>
        <w:t xml:space="preserve"> e </w:t>
      </w:r>
      <w:r w:rsidRPr="003513F7">
        <w:rPr>
          <w:rFonts w:ascii="Arial" w:hAnsi="Arial" w:cs="Arial"/>
          <w:b/>
          <w:bCs/>
          <w:noProof/>
          <w:sz w:val="22"/>
        </w:rPr>
        <w:t>Escalao</w:t>
      </w:r>
      <w:r w:rsidRPr="00F70DCD">
        <w:rPr>
          <w:rFonts w:ascii="Arial" w:hAnsi="Arial" w:cs="Arial"/>
          <w:sz w:val="22"/>
        </w:rPr>
        <w:t>.</w:t>
      </w:r>
    </w:p>
    <w:p w14:paraId="423AAE7A" w14:textId="77777777" w:rsidR="00805C69" w:rsidRPr="00F70DCD" w:rsidRDefault="00805C6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Deve fazer a </w:t>
      </w:r>
      <w:r w:rsidRPr="00F70DCD">
        <w:rPr>
          <w:rFonts w:ascii="Arial" w:hAnsi="Arial" w:cs="Arial"/>
          <w:b/>
          <w:bCs/>
          <w:sz w:val="22"/>
        </w:rPr>
        <w:t xml:space="preserve">declaração do nome da classe </w:t>
      </w:r>
      <w:r w:rsidRPr="00F70DCD">
        <w:rPr>
          <w:rFonts w:ascii="Arial" w:hAnsi="Arial" w:cs="Arial"/>
          <w:sz w:val="22"/>
        </w:rPr>
        <w:t>e referir que vai</w:t>
      </w:r>
      <w:r w:rsidRPr="00F70DCD">
        <w:rPr>
          <w:rFonts w:ascii="Arial" w:hAnsi="Arial" w:cs="Arial"/>
          <w:b/>
          <w:bCs/>
          <w:sz w:val="22"/>
        </w:rPr>
        <w:t xml:space="preserve"> herdar dados </w:t>
      </w:r>
      <w:r w:rsidRPr="00F70DCD">
        <w:rPr>
          <w:rFonts w:ascii="Arial" w:hAnsi="Arial" w:cs="Arial"/>
          <w:sz w:val="22"/>
        </w:rPr>
        <w:t>da superclasse</w:t>
      </w:r>
      <w:r>
        <w:rPr>
          <w:rFonts w:ascii="Arial" w:hAnsi="Arial" w:cs="Arial"/>
          <w:b/>
          <w:bCs/>
          <w:sz w:val="22"/>
        </w:rPr>
        <w:t xml:space="preserve"> </w:t>
      </w:r>
      <w:r w:rsidRPr="003513F7">
        <w:rPr>
          <w:rFonts w:ascii="Arial" w:hAnsi="Arial" w:cs="Arial"/>
          <w:b/>
          <w:bCs/>
          <w:noProof/>
          <w:sz w:val="22"/>
        </w:rPr>
        <w:t>Utilizador</w:t>
      </w:r>
      <w:r w:rsidRPr="00F70DCD">
        <w:rPr>
          <w:rFonts w:ascii="Arial" w:hAnsi="Arial" w:cs="Arial"/>
          <w:sz w:val="22"/>
        </w:rPr>
        <w:t>;</w:t>
      </w:r>
    </w:p>
    <w:p w14:paraId="60445DED" w14:textId="77777777" w:rsidR="00805C69" w:rsidRPr="00F70DCD" w:rsidRDefault="00805C6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 xml:space="preserve">construtor </w:t>
      </w:r>
      <w:r>
        <w:rPr>
          <w:rFonts w:ascii="Arial" w:hAnsi="Arial" w:cs="Arial"/>
          <w:b/>
          <w:bCs/>
          <w:sz w:val="22"/>
        </w:rPr>
        <w:t xml:space="preserve">de inicialização </w:t>
      </w:r>
      <w:r w:rsidRPr="00F70DCD">
        <w:rPr>
          <w:rFonts w:ascii="Arial" w:hAnsi="Arial" w:cs="Arial"/>
          <w:sz w:val="22"/>
        </w:rPr>
        <w:t xml:space="preserve">da classe com os </w:t>
      </w:r>
      <w:r w:rsidRPr="00F70DCD">
        <w:rPr>
          <w:rFonts w:ascii="Arial" w:hAnsi="Arial" w:cs="Arial"/>
          <w:b/>
          <w:bCs/>
          <w:sz w:val="22"/>
        </w:rPr>
        <w:t>dados referenciados mais acima</w:t>
      </w:r>
      <w:r w:rsidRPr="00F70DCD">
        <w:rPr>
          <w:rFonts w:ascii="Arial" w:hAnsi="Arial" w:cs="Arial"/>
          <w:sz w:val="22"/>
        </w:rPr>
        <w:t xml:space="preserve">. Não esquecer de utilizar a palavra reservada </w:t>
      </w:r>
      <w:proofErr w:type="spellStart"/>
      <w:proofErr w:type="gramStart"/>
      <w:r w:rsidRPr="00F70DCD">
        <w:rPr>
          <w:rFonts w:ascii="Arial" w:hAnsi="Arial" w:cs="Arial"/>
          <w:sz w:val="22"/>
        </w:rPr>
        <w:t>super</w:t>
      </w:r>
      <w:proofErr w:type="spellEnd"/>
      <w:r w:rsidRPr="00F70DCD">
        <w:rPr>
          <w:rFonts w:ascii="Arial" w:hAnsi="Arial" w:cs="Arial"/>
          <w:sz w:val="22"/>
        </w:rPr>
        <w:t>(</w:t>
      </w:r>
      <w:proofErr w:type="gramEnd"/>
      <w:r w:rsidRPr="00F70DCD">
        <w:rPr>
          <w:rFonts w:ascii="Arial" w:hAnsi="Arial" w:cs="Arial"/>
          <w:sz w:val="22"/>
        </w:rPr>
        <w:t xml:space="preserve">) para chamar a herança da superclasse e herdar </w:t>
      </w:r>
      <w:r>
        <w:rPr>
          <w:rFonts w:ascii="Arial" w:hAnsi="Arial" w:cs="Arial"/>
          <w:sz w:val="22"/>
        </w:rPr>
        <w:t>os dados</w:t>
      </w:r>
      <w:r w:rsidRPr="00F70DCD">
        <w:rPr>
          <w:rFonts w:ascii="Arial" w:hAnsi="Arial" w:cs="Arial"/>
          <w:sz w:val="22"/>
        </w:rPr>
        <w:t>;</w:t>
      </w:r>
    </w:p>
    <w:p w14:paraId="39D4449C" w14:textId="77777777" w:rsidR="00805C69" w:rsidRPr="00F70DCD" w:rsidRDefault="00805C69" w:rsidP="00E23725">
      <w:pPr>
        <w:numPr>
          <w:ilvl w:val="0"/>
          <w:numId w:val="24"/>
        </w:num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sz w:val="22"/>
        </w:rPr>
        <w:t xml:space="preserve">Fazer o </w:t>
      </w:r>
      <w:r w:rsidRPr="00F70DCD">
        <w:rPr>
          <w:rFonts w:ascii="Arial" w:hAnsi="Arial" w:cs="Arial"/>
          <w:b/>
          <w:bCs/>
          <w:sz w:val="22"/>
        </w:rPr>
        <w:t>método</w:t>
      </w:r>
      <w:r w:rsidRPr="00F70DCD">
        <w:rPr>
          <w:rFonts w:ascii="Arial" w:hAnsi="Arial" w:cs="Arial"/>
          <w:sz w:val="22"/>
        </w:rPr>
        <w:t xml:space="preserve"> para </w:t>
      </w:r>
      <w:r w:rsidRPr="00F70DCD">
        <w:rPr>
          <w:rFonts w:ascii="Arial" w:hAnsi="Arial" w:cs="Arial"/>
          <w:b/>
          <w:bCs/>
          <w:sz w:val="22"/>
        </w:rPr>
        <w:t xml:space="preserve">mostrar os dados </w:t>
      </w:r>
      <w:r>
        <w:rPr>
          <w:rFonts w:ascii="Arial" w:hAnsi="Arial" w:cs="Arial"/>
          <w:b/>
          <w:bCs/>
          <w:sz w:val="22"/>
        </w:rPr>
        <w:t>da subclasse</w:t>
      </w:r>
      <w:r w:rsidRPr="00F70DCD">
        <w:rPr>
          <w:rFonts w:ascii="Arial" w:hAnsi="Arial" w:cs="Arial"/>
          <w:sz w:val="22"/>
        </w:rPr>
        <w:t xml:space="preserve">, do qual, vamos </w:t>
      </w:r>
      <w:r w:rsidRPr="00F70DCD">
        <w:rPr>
          <w:rFonts w:ascii="Arial" w:hAnsi="Arial" w:cs="Arial"/>
          <w:b/>
          <w:bCs/>
          <w:sz w:val="22"/>
        </w:rPr>
        <w:t xml:space="preserve">invocar o método da superclasse para mostrar a mensagem das variáveis </w:t>
      </w:r>
      <w:r w:rsidRPr="00F70DCD">
        <w:rPr>
          <w:rFonts w:ascii="Arial" w:hAnsi="Arial" w:cs="Arial"/>
          <w:sz w:val="22"/>
        </w:rPr>
        <w:t xml:space="preserve">e </w:t>
      </w:r>
      <w:r w:rsidRPr="00F70DCD">
        <w:rPr>
          <w:rFonts w:ascii="Arial" w:hAnsi="Arial" w:cs="Arial"/>
          <w:b/>
          <w:bCs/>
          <w:sz w:val="22"/>
          <w:u w:val="single"/>
        </w:rPr>
        <w:t>juntar</w:t>
      </w:r>
      <w:r w:rsidRPr="00F70DCD">
        <w:rPr>
          <w:rFonts w:ascii="Arial" w:hAnsi="Arial" w:cs="Arial"/>
          <w:sz w:val="22"/>
        </w:rPr>
        <w:t xml:space="preserve"> com os novos dados da subclasse;</w:t>
      </w:r>
    </w:p>
    <w:p w14:paraId="1F58E3A6" w14:textId="77777777" w:rsidR="00805C69" w:rsidRPr="00024EEE" w:rsidRDefault="00805C69" w:rsidP="00F6623B">
      <w:pPr>
        <w:spacing w:line="360" w:lineRule="auto"/>
        <w:jc w:val="both"/>
        <w:rPr>
          <w:rFonts w:ascii="Arial" w:hAnsi="Arial" w:cs="Arial"/>
          <w:sz w:val="6"/>
          <w:szCs w:val="6"/>
        </w:rPr>
      </w:pPr>
    </w:p>
    <w:p w14:paraId="30221C04" w14:textId="77777777" w:rsidR="00805C69" w:rsidRPr="00F70DCD" w:rsidRDefault="00805C69" w:rsidP="00024EEE">
      <w:pPr>
        <w:spacing w:line="360" w:lineRule="auto"/>
        <w:jc w:val="both"/>
        <w:rPr>
          <w:rFonts w:ascii="Arial" w:hAnsi="Arial" w:cs="Arial"/>
          <w:sz w:val="22"/>
        </w:rPr>
      </w:pPr>
      <w:r w:rsidRPr="00F70DCD">
        <w:rPr>
          <w:rFonts w:ascii="Arial" w:hAnsi="Arial" w:cs="Arial"/>
          <w:b/>
          <w:bCs/>
          <w:sz w:val="22"/>
        </w:rPr>
        <w:t>No final crie 3 objetos com base na nova classe e mostre na consola.</w:t>
      </w:r>
      <w:r>
        <w:rPr>
          <w:rFonts w:ascii="Arial" w:hAnsi="Arial" w:cs="Arial"/>
          <w:b/>
          <w:bCs/>
          <w:sz w:val="22"/>
        </w:rPr>
        <w:t xml:space="preserve"> De seguida, execute o código e mostre os resultados.</w:t>
      </w:r>
    </w:p>
    <w:p w14:paraId="27998E96" w14:textId="77777777" w:rsidR="00805C69" w:rsidRDefault="00805C69" w:rsidP="00024EEE">
      <w:pPr>
        <w:spacing w:line="360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Printscreen:</w:t>
      </w:r>
    </w:p>
    <w:p w14:paraId="48FFCEC2" w14:textId="77777777" w:rsidR="00805C69" w:rsidRDefault="00805C69" w:rsidP="00F6623B">
      <w:pPr>
        <w:spacing w:line="360" w:lineRule="auto"/>
        <w:jc w:val="both"/>
        <w:rPr>
          <w:rFonts w:ascii="Arial" w:hAnsi="Arial" w:cs="Arial"/>
          <w:sz w:val="22"/>
        </w:rPr>
        <w:sectPr w:rsidR="00805C69" w:rsidSect="00805C69">
          <w:headerReference w:type="default" r:id="rId10"/>
          <w:footerReference w:type="default" r:id="rId11"/>
          <w:pgSz w:w="11906" w:h="16838"/>
          <w:pgMar w:top="1134" w:right="680" w:bottom="1134" w:left="1134" w:header="425" w:footer="227" w:gutter="0"/>
          <w:pgNumType w:start="1"/>
          <w:cols w:space="708"/>
          <w:docGrid w:linePitch="360"/>
        </w:sectPr>
      </w:pPr>
    </w:p>
    <w:p w14:paraId="18ABC025" w14:textId="77777777" w:rsidR="00805C69" w:rsidRDefault="00805C69" w:rsidP="00F6623B">
      <w:pPr>
        <w:spacing w:line="360" w:lineRule="auto"/>
        <w:jc w:val="both"/>
        <w:rPr>
          <w:rFonts w:ascii="Arial" w:hAnsi="Arial" w:cs="Arial"/>
          <w:sz w:val="22"/>
        </w:rPr>
      </w:pPr>
    </w:p>
    <w:sectPr w:rsidR="00805C69" w:rsidSect="00805C69">
      <w:headerReference w:type="default" r:id="rId12"/>
      <w:footerReference w:type="default" r:id="rId13"/>
      <w:type w:val="continuous"/>
      <w:pgSz w:w="11906" w:h="16838"/>
      <w:pgMar w:top="1134" w:right="680" w:bottom="1134" w:left="1134" w:header="425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51E12F" w14:textId="77777777" w:rsidR="001C6143" w:rsidRDefault="001C6143" w:rsidP="007B6EA1">
      <w:pPr>
        <w:spacing w:after="0" w:line="240" w:lineRule="auto"/>
      </w:pPr>
      <w:r>
        <w:separator/>
      </w:r>
    </w:p>
  </w:endnote>
  <w:endnote w:type="continuationSeparator" w:id="0">
    <w:p w14:paraId="4922B5BB" w14:textId="77777777" w:rsidR="001C6143" w:rsidRDefault="001C6143" w:rsidP="007B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805C69" w:rsidRPr="00231E92" w14:paraId="190CCDC5" w14:textId="77777777" w:rsidTr="00B97C27">
      <w:trPr>
        <w:trHeight w:val="280"/>
      </w:trPr>
      <w:tc>
        <w:tcPr>
          <w:tcW w:w="9214" w:type="dxa"/>
          <w:vAlign w:val="center"/>
        </w:tcPr>
        <w:p w14:paraId="59D53712" w14:textId="77777777" w:rsidR="00805C69" w:rsidRPr="00D07310" w:rsidRDefault="00805C69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668761024"/>
            <w:picture/>
          </w:sdtPr>
          <w:sdtContent>
            <w:p w14:paraId="63AE8953" w14:textId="77777777" w:rsidR="00805C69" w:rsidRPr="00655C37" w:rsidRDefault="00805C69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36254739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39D7228C" w14:textId="77777777" w:rsidR="00805C69" w:rsidRPr="001507A0" w:rsidRDefault="00805C69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D553632" w14:textId="77777777" w:rsidR="00805C69" w:rsidRPr="00656C3A" w:rsidRDefault="00805C69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1B3EBB7C" w14:textId="77777777" w:rsidR="00805C69" w:rsidRPr="00993B22" w:rsidRDefault="00805C69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5000" w:type="pct"/>
      <w:tblBorders>
        <w:top w:val="single" w:sz="8" w:space="0" w:color="000000" w:themeColor="text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57" w:type="dxa"/>
      </w:tblCellMar>
      <w:tblLook w:val="04A0" w:firstRow="1" w:lastRow="0" w:firstColumn="1" w:lastColumn="0" w:noHBand="0" w:noVBand="1"/>
    </w:tblPr>
    <w:tblGrid>
      <w:gridCol w:w="9214"/>
      <w:gridCol w:w="878"/>
    </w:tblGrid>
    <w:tr w:rsidR="00805C69" w:rsidRPr="00231E92" w14:paraId="4FA8221F" w14:textId="77777777" w:rsidTr="00B97C27">
      <w:trPr>
        <w:trHeight w:val="280"/>
      </w:trPr>
      <w:tc>
        <w:tcPr>
          <w:tcW w:w="9214" w:type="dxa"/>
          <w:vAlign w:val="center"/>
        </w:tcPr>
        <w:p w14:paraId="2F3E1FDF" w14:textId="77777777" w:rsidR="00805C69" w:rsidRPr="00D07310" w:rsidRDefault="00805C69" w:rsidP="00993B22">
          <w:pPr>
            <w:spacing w:after="0" w:line="240" w:lineRule="auto"/>
            <w:rPr>
              <w:vanish/>
            </w:rPr>
          </w:pPr>
          <w:r>
            <w:rPr>
              <w:color w:val="FF0000"/>
              <w:sz w:val="18"/>
              <w:szCs w:val="18"/>
            </w:rPr>
            <w:t xml:space="preserve"> 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>In</w:t>
          </w:r>
          <w:r>
            <w:rPr>
              <w:b/>
              <w:bCs/>
              <w:vanish/>
              <w:color w:val="FF0000"/>
              <w:sz w:val="16"/>
              <w:szCs w:val="16"/>
            </w:rPr>
            <w:t>serir</w:t>
          </w:r>
          <w:r w:rsidRPr="00993B22">
            <w:rPr>
              <w:b/>
              <w:bCs/>
              <w:vanish/>
              <w:color w:val="FF0000"/>
              <w:sz w:val="16"/>
              <w:szCs w:val="16"/>
            </w:rPr>
            <w:t xml:space="preserve"> barra de financiadores</w:t>
          </w:r>
          <w:r w:rsidRPr="00993B22">
            <w:rPr>
              <w:vanish/>
              <w:color w:val="FF0000"/>
              <w:sz w:val="16"/>
              <w:szCs w:val="16"/>
            </w:rPr>
            <w:t xml:space="preserve"> de acordo com a modalidade de formação, clicando no ícone abaixo. </w:t>
          </w:r>
          <w:r w:rsidRPr="00993B22">
            <w:rPr>
              <w:b/>
              <w:bCs/>
              <w:i/>
              <w:iCs/>
              <w:vanish/>
              <w:color w:val="FF0000"/>
              <w:sz w:val="16"/>
              <w:szCs w:val="16"/>
            </w:rPr>
            <w:t>Esta frase não é impressa por defeito</w:t>
          </w:r>
          <w:r w:rsidRPr="00993B22">
            <w:rPr>
              <w:vanish/>
              <w:color w:val="FF0000"/>
              <w:sz w:val="16"/>
              <w:szCs w:val="16"/>
            </w:rPr>
            <w:t>.</w:t>
          </w:r>
        </w:p>
        <w:sdt>
          <w:sdtPr>
            <w:id w:val="115811018"/>
            <w:picture/>
          </w:sdtPr>
          <w:sdtContent>
            <w:p w14:paraId="7D596FF2" w14:textId="77777777" w:rsidR="00805C69" w:rsidRPr="00655C37" w:rsidRDefault="00805C69" w:rsidP="00993B22">
              <w:pPr>
                <w:spacing w:after="0"/>
              </w:pPr>
              <w:r>
                <w:rPr>
                  <w:noProof/>
                </w:rPr>
                <w:drawing>
                  <wp:inline distT="0" distB="0" distL="0" distR="0" wp14:anchorId="3B13AA28" wp14:editId="15CB053A">
                    <wp:extent cx="2996241" cy="492136"/>
                    <wp:effectExtent l="0" t="0" r="1270" b="3175"/>
                    <wp:docPr id="617519161" name="Imagem 2" descr="Uma imagem com texto, Tipo de letra, captura de ecrã, logótipo&#10;&#10;Descrição gerada automaticamente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617519161" name="Imagem 2" descr="Uma imagem com texto, Tipo de letra, captura de ecrã, logótipo&#10;&#10;Descrição gerada automaticamente"/>
                            <pic:cNvPicPr/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132889" cy="514581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</w:tc>
      <w:tc>
        <w:tcPr>
          <w:tcW w:w="878" w:type="dxa"/>
          <w:vAlign w:val="center"/>
        </w:tcPr>
        <w:p w14:paraId="6B28911F" w14:textId="77777777" w:rsidR="00805C69" w:rsidRPr="001507A0" w:rsidRDefault="00805C69" w:rsidP="00993B22">
          <w:pPr>
            <w:spacing w:after="0" w:line="240" w:lineRule="auto"/>
            <w:ind w:right="-11"/>
            <w:jc w:val="right"/>
            <w:rPr>
              <w:b/>
              <w:bCs/>
              <w:szCs w:val="24"/>
            </w:rPr>
          </w:pP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PAGE 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  <w:r w:rsidRPr="001507A0">
            <w:rPr>
              <w:szCs w:val="24"/>
            </w:rPr>
            <w:t>/</w:t>
          </w:r>
          <w:r w:rsidRPr="001507A0">
            <w:rPr>
              <w:b/>
              <w:bCs/>
              <w:szCs w:val="24"/>
            </w:rPr>
            <w:fldChar w:fldCharType="begin"/>
          </w:r>
          <w:r w:rsidRPr="001507A0">
            <w:rPr>
              <w:b/>
              <w:bCs/>
              <w:szCs w:val="24"/>
            </w:rPr>
            <w:instrText xml:space="preserve"> NUMPAGES  \* Arabic  \* MERGEFORMAT </w:instrText>
          </w:r>
          <w:r w:rsidRPr="001507A0">
            <w:rPr>
              <w:b/>
              <w:bCs/>
              <w:szCs w:val="24"/>
            </w:rPr>
            <w:fldChar w:fldCharType="separate"/>
          </w:r>
          <w:r>
            <w:rPr>
              <w:b/>
              <w:bCs/>
              <w:szCs w:val="24"/>
            </w:rPr>
            <w:t>1</w:t>
          </w:r>
          <w:r w:rsidRPr="001507A0">
            <w:rPr>
              <w:b/>
              <w:bCs/>
              <w:szCs w:val="24"/>
            </w:rPr>
            <w:fldChar w:fldCharType="end"/>
          </w:r>
        </w:p>
        <w:p w14:paraId="0E5435FF" w14:textId="77777777" w:rsidR="00805C69" w:rsidRPr="00656C3A" w:rsidRDefault="00805C69" w:rsidP="00993B22">
          <w:pPr>
            <w:jc w:val="right"/>
          </w:pPr>
          <w:r w:rsidRPr="001507A0">
            <w:rPr>
              <w:sz w:val="12"/>
              <w:szCs w:val="12"/>
            </w:rPr>
            <w:t>PÁGINA</w:t>
          </w:r>
        </w:p>
      </w:tc>
    </w:tr>
  </w:tbl>
  <w:p w14:paraId="0031D8BB" w14:textId="77777777" w:rsidR="00805C69" w:rsidRPr="00993B22" w:rsidRDefault="00805C69">
    <w:pPr>
      <w:pStyle w:val="Rodap"/>
      <w:rPr>
        <w:sz w:val="2"/>
        <w:szCs w:val="2"/>
      </w:rPr>
    </w:pPr>
    <w:proofErr w:type="spellStart"/>
    <w:r>
      <w:rPr>
        <w:sz w:val="2"/>
        <w:szCs w:val="2"/>
      </w:rPr>
      <w:t>pm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4F2132" w14:textId="77777777" w:rsidR="001C6143" w:rsidRDefault="001C6143" w:rsidP="007B6EA1">
      <w:pPr>
        <w:spacing w:after="0" w:line="240" w:lineRule="auto"/>
      </w:pPr>
      <w:r>
        <w:separator/>
      </w:r>
    </w:p>
  </w:footnote>
  <w:footnote w:type="continuationSeparator" w:id="0">
    <w:p w14:paraId="007BCF8F" w14:textId="77777777" w:rsidR="001C6143" w:rsidRDefault="001C6143" w:rsidP="007B6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805C69" w14:paraId="4893BC59" w14:textId="77777777" w:rsidTr="007B6EA1">
      <w:tc>
        <w:tcPr>
          <w:tcW w:w="5612" w:type="dxa"/>
        </w:tcPr>
        <w:p w14:paraId="5ACFE2E2" w14:textId="77777777" w:rsidR="00805C69" w:rsidRDefault="00805C69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677245687" name="Imagem 677245687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743FDE27" w14:textId="77777777" w:rsidR="00805C69" w:rsidRDefault="00805C69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513A6724" w14:textId="77777777" w:rsidR="00805C69" w:rsidRPr="00EA05F6" w:rsidRDefault="00805C69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66AD8E3A" w14:textId="77777777" w:rsidR="00805C69" w:rsidRDefault="00805C6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elh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612"/>
      <w:gridCol w:w="767"/>
      <w:gridCol w:w="3713"/>
    </w:tblGrid>
    <w:tr w:rsidR="00805C69" w14:paraId="11F5CB67" w14:textId="77777777" w:rsidTr="007B6EA1">
      <w:tc>
        <w:tcPr>
          <w:tcW w:w="5612" w:type="dxa"/>
        </w:tcPr>
        <w:p w14:paraId="575D94BC" w14:textId="77777777" w:rsidR="00805C69" w:rsidRDefault="00805C69">
          <w:pPr>
            <w:pStyle w:val="Cabealho"/>
          </w:pPr>
          <w:r>
            <w:rPr>
              <w:noProof/>
            </w:rPr>
            <w:drawing>
              <wp:inline distT="0" distB="0" distL="0" distR="0" wp14:anchorId="605CB302" wp14:editId="358ADA40">
                <wp:extent cx="3438525" cy="714375"/>
                <wp:effectExtent l="0" t="0" r="9525" b="9525"/>
                <wp:docPr id="1" name="Imagem 1" descr="Uma imagem com texto, Tipo de letra, captura de ecrã, logótipo&#10;&#10;Descrição gerad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 descr="Uma imagem com texto, Tipo de letra, captura de ecrã, logótipo&#10;&#10;Descrição gerada automa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38525" cy="7143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7" w:type="dxa"/>
        </w:tcPr>
        <w:p w14:paraId="3C1FC75D" w14:textId="77777777" w:rsidR="00805C69" w:rsidRDefault="00805C69">
          <w:pPr>
            <w:pStyle w:val="Cabealho"/>
          </w:pPr>
        </w:p>
      </w:tc>
      <w:tc>
        <w:tcPr>
          <w:tcW w:w="3713" w:type="dxa"/>
          <w:tcBorders>
            <w:top w:val="single" w:sz="12" w:space="0" w:color="auto"/>
            <w:bottom w:val="single" w:sz="8" w:space="0" w:color="auto"/>
          </w:tcBorders>
          <w:vAlign w:val="center"/>
        </w:tcPr>
        <w:p w14:paraId="2A30172C" w14:textId="77777777" w:rsidR="00805C69" w:rsidRPr="00EA05F6" w:rsidRDefault="00805C69" w:rsidP="00E23725">
          <w:pPr>
            <w:spacing w:after="0"/>
            <w:jc w:val="center"/>
            <w:rPr>
              <w:rFonts w:asciiTheme="minorHAnsi" w:hAnsiTheme="minorHAnsi" w:cstheme="minorHAnsi"/>
              <w:bCs/>
              <w:caps/>
              <w:sz w:val="36"/>
              <w:szCs w:val="24"/>
            </w:rPr>
          </w:pPr>
          <w:r>
            <w:rPr>
              <w:rFonts w:asciiTheme="minorHAnsi" w:hAnsiTheme="minorHAnsi" w:cstheme="minorHAnsi"/>
              <w:bCs/>
              <w:caps/>
              <w:sz w:val="36"/>
              <w:szCs w:val="24"/>
            </w:rPr>
            <w:t>Avaliação 3</w:t>
          </w:r>
        </w:p>
      </w:tc>
    </w:tr>
  </w:tbl>
  <w:p w14:paraId="1D88EEC9" w14:textId="77777777" w:rsidR="00805C69" w:rsidRDefault="00805C6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9E66B69"/>
    <w:multiLevelType w:val="multilevel"/>
    <w:tmpl w:val="D8F6C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1">
    <w:nsid w:val="0B9A4023"/>
    <w:multiLevelType w:val="hybridMultilevel"/>
    <w:tmpl w:val="9BE04F8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207C5C14"/>
    <w:multiLevelType w:val="hybridMultilevel"/>
    <w:tmpl w:val="4F9461F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234E0EF1"/>
    <w:multiLevelType w:val="hybridMultilevel"/>
    <w:tmpl w:val="A66E3DE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1">
    <w:nsid w:val="31136817"/>
    <w:multiLevelType w:val="hybridMultilevel"/>
    <w:tmpl w:val="09AA06AA"/>
    <w:lvl w:ilvl="0" w:tplc="0816000F">
      <w:start w:val="1"/>
      <w:numFmt w:val="decimal"/>
      <w:lvlText w:val="%1."/>
      <w:lvlJc w:val="left"/>
      <w:pPr>
        <w:ind w:left="1080" w:hanging="360"/>
      </w:p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1">
    <w:nsid w:val="324C53DE"/>
    <w:multiLevelType w:val="hybridMultilevel"/>
    <w:tmpl w:val="890CF542"/>
    <w:lvl w:ilvl="0" w:tplc="1EBA16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595959" w:themeColor="text1" w:themeTint="A6"/>
        <w:sz w:val="28"/>
        <w:u w:color="00B050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1">
    <w:nsid w:val="35C7465C"/>
    <w:multiLevelType w:val="hybridMultilevel"/>
    <w:tmpl w:val="013CAD1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39C2183E"/>
    <w:multiLevelType w:val="hybridMultilevel"/>
    <w:tmpl w:val="5516A5A8"/>
    <w:lvl w:ilvl="0" w:tplc="C24A32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820BE1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554ABB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7804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72730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13CED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55A13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4E3E3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0C4F28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1">
    <w:nsid w:val="40263C44"/>
    <w:multiLevelType w:val="hybridMultilevel"/>
    <w:tmpl w:val="977CD59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1">
    <w:nsid w:val="44C214CB"/>
    <w:multiLevelType w:val="hybridMultilevel"/>
    <w:tmpl w:val="DCF2C95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1">
    <w:nsid w:val="47C5068A"/>
    <w:multiLevelType w:val="hybridMultilevel"/>
    <w:tmpl w:val="1A50D078"/>
    <w:lvl w:ilvl="0" w:tplc="08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1">
    <w:nsid w:val="4D200C01"/>
    <w:multiLevelType w:val="hybridMultilevel"/>
    <w:tmpl w:val="72385C6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D89495B"/>
    <w:multiLevelType w:val="hybridMultilevel"/>
    <w:tmpl w:val="EE04D6F8"/>
    <w:lvl w:ilvl="0" w:tplc="DCD457B6">
      <w:start w:val="1"/>
      <w:numFmt w:val="decimal"/>
      <w:lvlText w:val="%1."/>
      <w:lvlJc w:val="left"/>
      <w:pPr>
        <w:ind w:left="360" w:hanging="360"/>
      </w:pPr>
      <w:rPr>
        <w:b/>
        <w:bCs/>
        <w:i/>
        <w:iCs/>
      </w:rPr>
    </w:lvl>
    <w:lvl w:ilvl="1" w:tplc="8A0ED990">
      <w:start w:val="1"/>
      <w:numFmt w:val="lowerLetter"/>
      <w:lvlText w:val="%2."/>
      <w:lvlJc w:val="left"/>
      <w:pPr>
        <w:ind w:left="1080" w:hanging="360"/>
      </w:pPr>
      <w:rPr>
        <w:b/>
        <w:bCs/>
      </w:r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1">
    <w:nsid w:val="52431A6B"/>
    <w:multiLevelType w:val="hybridMultilevel"/>
    <w:tmpl w:val="7F543462"/>
    <w:lvl w:ilvl="0" w:tplc="0816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4" w15:restartNumberingAfterBreak="1">
    <w:nsid w:val="644751AA"/>
    <w:multiLevelType w:val="hybridMultilevel"/>
    <w:tmpl w:val="592C48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1">
    <w:nsid w:val="6DA07128"/>
    <w:multiLevelType w:val="multilevel"/>
    <w:tmpl w:val="93D62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1">
    <w:nsid w:val="6E7709DF"/>
    <w:multiLevelType w:val="multilevel"/>
    <w:tmpl w:val="7FC4F386"/>
    <w:lvl w:ilvl="0">
      <w:start w:val="1"/>
      <w:numFmt w:val="decimal"/>
      <w:pStyle w:val="Questes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7" w15:restartNumberingAfterBreak="1">
    <w:nsid w:val="78C039E7"/>
    <w:multiLevelType w:val="hybridMultilevel"/>
    <w:tmpl w:val="9B48B668"/>
    <w:lvl w:ilvl="0" w:tplc="4884735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1">
    <w:nsid w:val="7E4608AB"/>
    <w:multiLevelType w:val="hybridMultilevel"/>
    <w:tmpl w:val="54B620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1">
    <w:nsid w:val="7E4B674A"/>
    <w:multiLevelType w:val="hybridMultilevel"/>
    <w:tmpl w:val="8268684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4907535">
    <w:abstractNumId w:val="16"/>
  </w:num>
  <w:num w:numId="2" w16cid:durableId="1188985619">
    <w:abstractNumId w:val="5"/>
  </w:num>
  <w:num w:numId="3" w16cid:durableId="1283803306">
    <w:abstractNumId w:val="17"/>
  </w:num>
  <w:num w:numId="4" w16cid:durableId="677999565">
    <w:abstractNumId w:val="10"/>
  </w:num>
  <w:num w:numId="5" w16cid:durableId="849758765">
    <w:abstractNumId w:val="7"/>
  </w:num>
  <w:num w:numId="6" w16cid:durableId="1609040308">
    <w:abstractNumId w:val="0"/>
  </w:num>
  <w:num w:numId="7" w16cid:durableId="188640654">
    <w:abstractNumId w:val="4"/>
  </w:num>
  <w:num w:numId="8" w16cid:durableId="185170439">
    <w:abstractNumId w:val="3"/>
  </w:num>
  <w:num w:numId="9" w16cid:durableId="1812480138">
    <w:abstractNumId w:val="15"/>
  </w:num>
  <w:num w:numId="10" w16cid:durableId="248926665">
    <w:abstractNumId w:val="11"/>
  </w:num>
  <w:num w:numId="11" w16cid:durableId="1556428913">
    <w:abstractNumId w:val="19"/>
  </w:num>
  <w:num w:numId="12" w16cid:durableId="207836727">
    <w:abstractNumId w:val="9"/>
  </w:num>
  <w:num w:numId="13" w16cid:durableId="495538462">
    <w:abstractNumId w:val="8"/>
  </w:num>
  <w:num w:numId="14" w16cid:durableId="1503202816">
    <w:abstractNumId w:val="6"/>
  </w:num>
  <w:num w:numId="15" w16cid:durableId="1300914825">
    <w:abstractNumId w:val="18"/>
  </w:num>
  <w:num w:numId="16" w16cid:durableId="709454923">
    <w:abstractNumId w:val="13"/>
  </w:num>
  <w:num w:numId="17" w16cid:durableId="382171631">
    <w:abstractNumId w:val="1"/>
  </w:num>
  <w:num w:numId="18" w16cid:durableId="1142431524">
    <w:abstractNumId w:val="14"/>
  </w:num>
  <w:num w:numId="19" w16cid:durableId="534386683">
    <w:abstractNumId w:val="2"/>
  </w:num>
  <w:num w:numId="20" w16cid:durableId="1379821903">
    <w:abstractNumId w:val="12"/>
  </w:num>
  <w:num w:numId="21" w16cid:durableId="612707701">
    <w:abstractNumId w:val="16"/>
  </w:num>
  <w:num w:numId="22" w16cid:durableId="2092196535">
    <w:abstractNumId w:val="16"/>
  </w:num>
  <w:num w:numId="23" w16cid:durableId="175593259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76233859">
    <w:abstractNumId w:val="1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EA1"/>
    <w:rsid w:val="000059B5"/>
    <w:rsid w:val="00021DE8"/>
    <w:rsid w:val="00024EEE"/>
    <w:rsid w:val="000266E3"/>
    <w:rsid w:val="00036235"/>
    <w:rsid w:val="00045E57"/>
    <w:rsid w:val="00047307"/>
    <w:rsid w:val="00052108"/>
    <w:rsid w:val="0006153D"/>
    <w:rsid w:val="000626E3"/>
    <w:rsid w:val="00065A5C"/>
    <w:rsid w:val="00073201"/>
    <w:rsid w:val="00081762"/>
    <w:rsid w:val="00082113"/>
    <w:rsid w:val="00085D98"/>
    <w:rsid w:val="000864B6"/>
    <w:rsid w:val="000912A6"/>
    <w:rsid w:val="000923A5"/>
    <w:rsid w:val="00093353"/>
    <w:rsid w:val="00095C1A"/>
    <w:rsid w:val="000A2ECD"/>
    <w:rsid w:val="000B15EF"/>
    <w:rsid w:val="000B7707"/>
    <w:rsid w:val="000B7C0C"/>
    <w:rsid w:val="000C61B2"/>
    <w:rsid w:val="000D1774"/>
    <w:rsid w:val="000D2FCF"/>
    <w:rsid w:val="000D6DB5"/>
    <w:rsid w:val="000D7755"/>
    <w:rsid w:val="000E15C9"/>
    <w:rsid w:val="000E3D6E"/>
    <w:rsid w:val="000E3DFE"/>
    <w:rsid w:val="000E4474"/>
    <w:rsid w:val="000E7CB2"/>
    <w:rsid w:val="000F5D23"/>
    <w:rsid w:val="0011459D"/>
    <w:rsid w:val="001215B7"/>
    <w:rsid w:val="00133FD6"/>
    <w:rsid w:val="001342F3"/>
    <w:rsid w:val="0014124D"/>
    <w:rsid w:val="001625D3"/>
    <w:rsid w:val="001665BC"/>
    <w:rsid w:val="001873D8"/>
    <w:rsid w:val="0019770C"/>
    <w:rsid w:val="001B19AD"/>
    <w:rsid w:val="001B1B1F"/>
    <w:rsid w:val="001B2282"/>
    <w:rsid w:val="001C6143"/>
    <w:rsid w:val="001D119C"/>
    <w:rsid w:val="001D259F"/>
    <w:rsid w:val="001D28D1"/>
    <w:rsid w:val="001E1C1A"/>
    <w:rsid w:val="001E61FC"/>
    <w:rsid w:val="001F0F53"/>
    <w:rsid w:val="001F6FF7"/>
    <w:rsid w:val="002009B4"/>
    <w:rsid w:val="002053FC"/>
    <w:rsid w:val="00221BDB"/>
    <w:rsid w:val="00225234"/>
    <w:rsid w:val="00226B34"/>
    <w:rsid w:val="00232DD3"/>
    <w:rsid w:val="00236B2D"/>
    <w:rsid w:val="00241F9A"/>
    <w:rsid w:val="00241FD6"/>
    <w:rsid w:val="002440B3"/>
    <w:rsid w:val="00255DC2"/>
    <w:rsid w:val="00256246"/>
    <w:rsid w:val="00260AD9"/>
    <w:rsid w:val="00263727"/>
    <w:rsid w:val="00263F31"/>
    <w:rsid w:val="0027355E"/>
    <w:rsid w:val="00273634"/>
    <w:rsid w:val="0027430B"/>
    <w:rsid w:val="00283B8D"/>
    <w:rsid w:val="00291CC2"/>
    <w:rsid w:val="002964F6"/>
    <w:rsid w:val="002A16E5"/>
    <w:rsid w:val="002A4FB0"/>
    <w:rsid w:val="002B164F"/>
    <w:rsid w:val="002B563C"/>
    <w:rsid w:val="002B675B"/>
    <w:rsid w:val="002C59D7"/>
    <w:rsid w:val="002C7190"/>
    <w:rsid w:val="002E02CC"/>
    <w:rsid w:val="002E0CA0"/>
    <w:rsid w:val="002E18A1"/>
    <w:rsid w:val="002E6C38"/>
    <w:rsid w:val="002E7491"/>
    <w:rsid w:val="002E774F"/>
    <w:rsid w:val="002E7A36"/>
    <w:rsid w:val="002F032C"/>
    <w:rsid w:val="002F1FD0"/>
    <w:rsid w:val="002F38A1"/>
    <w:rsid w:val="0031049D"/>
    <w:rsid w:val="00311612"/>
    <w:rsid w:val="00312660"/>
    <w:rsid w:val="00312EC8"/>
    <w:rsid w:val="00320AA8"/>
    <w:rsid w:val="00324383"/>
    <w:rsid w:val="0032671A"/>
    <w:rsid w:val="0033043E"/>
    <w:rsid w:val="00335FB6"/>
    <w:rsid w:val="00336154"/>
    <w:rsid w:val="00347D19"/>
    <w:rsid w:val="00353218"/>
    <w:rsid w:val="00354C7E"/>
    <w:rsid w:val="00356B2D"/>
    <w:rsid w:val="00356DE4"/>
    <w:rsid w:val="003604A9"/>
    <w:rsid w:val="0036740A"/>
    <w:rsid w:val="00370A27"/>
    <w:rsid w:val="0037150D"/>
    <w:rsid w:val="00386EDE"/>
    <w:rsid w:val="003B1D1A"/>
    <w:rsid w:val="003B264D"/>
    <w:rsid w:val="003B3DF4"/>
    <w:rsid w:val="003C28D3"/>
    <w:rsid w:val="003C7371"/>
    <w:rsid w:val="003C7F95"/>
    <w:rsid w:val="003D4252"/>
    <w:rsid w:val="003D5ADD"/>
    <w:rsid w:val="003D687E"/>
    <w:rsid w:val="003E0B89"/>
    <w:rsid w:val="003E792E"/>
    <w:rsid w:val="003F495D"/>
    <w:rsid w:val="004040AC"/>
    <w:rsid w:val="004144B0"/>
    <w:rsid w:val="00417490"/>
    <w:rsid w:val="00420FAC"/>
    <w:rsid w:val="004239D4"/>
    <w:rsid w:val="00432984"/>
    <w:rsid w:val="0044753C"/>
    <w:rsid w:val="0044773F"/>
    <w:rsid w:val="0045030C"/>
    <w:rsid w:val="0045225F"/>
    <w:rsid w:val="00461EC6"/>
    <w:rsid w:val="00471C07"/>
    <w:rsid w:val="004725BE"/>
    <w:rsid w:val="00474531"/>
    <w:rsid w:val="004754B9"/>
    <w:rsid w:val="00487CAB"/>
    <w:rsid w:val="00490FB6"/>
    <w:rsid w:val="00494396"/>
    <w:rsid w:val="0049566E"/>
    <w:rsid w:val="0049603E"/>
    <w:rsid w:val="004A6BE9"/>
    <w:rsid w:val="004B25E0"/>
    <w:rsid w:val="004C17B5"/>
    <w:rsid w:val="004C7C82"/>
    <w:rsid w:val="004D1DD4"/>
    <w:rsid w:val="004D71BF"/>
    <w:rsid w:val="004E143F"/>
    <w:rsid w:val="004E2D26"/>
    <w:rsid w:val="004F1CEA"/>
    <w:rsid w:val="004F3C29"/>
    <w:rsid w:val="00501DAA"/>
    <w:rsid w:val="005059D6"/>
    <w:rsid w:val="00520CA3"/>
    <w:rsid w:val="0052346A"/>
    <w:rsid w:val="00524715"/>
    <w:rsid w:val="00525277"/>
    <w:rsid w:val="00526811"/>
    <w:rsid w:val="00530B9D"/>
    <w:rsid w:val="00534169"/>
    <w:rsid w:val="005369CB"/>
    <w:rsid w:val="00536E36"/>
    <w:rsid w:val="005370A6"/>
    <w:rsid w:val="0053720F"/>
    <w:rsid w:val="00554A53"/>
    <w:rsid w:val="00561458"/>
    <w:rsid w:val="0056200A"/>
    <w:rsid w:val="005649F2"/>
    <w:rsid w:val="00576B97"/>
    <w:rsid w:val="005834DF"/>
    <w:rsid w:val="00587FB7"/>
    <w:rsid w:val="0059117D"/>
    <w:rsid w:val="005924E3"/>
    <w:rsid w:val="00593451"/>
    <w:rsid w:val="00594E38"/>
    <w:rsid w:val="005A1A38"/>
    <w:rsid w:val="005A49EF"/>
    <w:rsid w:val="005A63AE"/>
    <w:rsid w:val="005B551A"/>
    <w:rsid w:val="005B61A9"/>
    <w:rsid w:val="005C144F"/>
    <w:rsid w:val="005D07DA"/>
    <w:rsid w:val="005D1D6C"/>
    <w:rsid w:val="005E3179"/>
    <w:rsid w:val="0060449A"/>
    <w:rsid w:val="006050D6"/>
    <w:rsid w:val="00621120"/>
    <w:rsid w:val="00623EDF"/>
    <w:rsid w:val="006248D3"/>
    <w:rsid w:val="00625D3D"/>
    <w:rsid w:val="006276CB"/>
    <w:rsid w:val="006365CC"/>
    <w:rsid w:val="0063702D"/>
    <w:rsid w:val="006427A9"/>
    <w:rsid w:val="00642D28"/>
    <w:rsid w:val="00643064"/>
    <w:rsid w:val="00643DE9"/>
    <w:rsid w:val="00647CE2"/>
    <w:rsid w:val="00652617"/>
    <w:rsid w:val="00653A09"/>
    <w:rsid w:val="00653CD7"/>
    <w:rsid w:val="006545EF"/>
    <w:rsid w:val="006568E0"/>
    <w:rsid w:val="00660981"/>
    <w:rsid w:val="00666642"/>
    <w:rsid w:val="00670F14"/>
    <w:rsid w:val="006743BD"/>
    <w:rsid w:val="006805AE"/>
    <w:rsid w:val="006824A3"/>
    <w:rsid w:val="00686F60"/>
    <w:rsid w:val="006A5D29"/>
    <w:rsid w:val="006A6BD9"/>
    <w:rsid w:val="006B1F88"/>
    <w:rsid w:val="006B411E"/>
    <w:rsid w:val="006B540F"/>
    <w:rsid w:val="006B6CA2"/>
    <w:rsid w:val="006C06CC"/>
    <w:rsid w:val="006C20F2"/>
    <w:rsid w:val="006C5980"/>
    <w:rsid w:val="006D3EB2"/>
    <w:rsid w:val="006D5133"/>
    <w:rsid w:val="006D7110"/>
    <w:rsid w:val="006F0090"/>
    <w:rsid w:val="006F22F9"/>
    <w:rsid w:val="006F3C91"/>
    <w:rsid w:val="006F55DE"/>
    <w:rsid w:val="00702D19"/>
    <w:rsid w:val="007117E5"/>
    <w:rsid w:val="007135B3"/>
    <w:rsid w:val="00726580"/>
    <w:rsid w:val="00726A9D"/>
    <w:rsid w:val="00732D3D"/>
    <w:rsid w:val="00737CDB"/>
    <w:rsid w:val="00742372"/>
    <w:rsid w:val="007425C8"/>
    <w:rsid w:val="00744CFA"/>
    <w:rsid w:val="00750BDA"/>
    <w:rsid w:val="00751350"/>
    <w:rsid w:val="0075288F"/>
    <w:rsid w:val="007541DF"/>
    <w:rsid w:val="007559EF"/>
    <w:rsid w:val="0075605F"/>
    <w:rsid w:val="00757738"/>
    <w:rsid w:val="00761DE2"/>
    <w:rsid w:val="0076240A"/>
    <w:rsid w:val="00770613"/>
    <w:rsid w:val="00773C14"/>
    <w:rsid w:val="007756DF"/>
    <w:rsid w:val="00784663"/>
    <w:rsid w:val="007934A6"/>
    <w:rsid w:val="00796229"/>
    <w:rsid w:val="00797F78"/>
    <w:rsid w:val="007A205D"/>
    <w:rsid w:val="007A5EF3"/>
    <w:rsid w:val="007A666D"/>
    <w:rsid w:val="007B0317"/>
    <w:rsid w:val="007B1787"/>
    <w:rsid w:val="007B3806"/>
    <w:rsid w:val="007B4BF6"/>
    <w:rsid w:val="007B6EA1"/>
    <w:rsid w:val="007C3B99"/>
    <w:rsid w:val="007C3E43"/>
    <w:rsid w:val="007C3E86"/>
    <w:rsid w:val="007C6898"/>
    <w:rsid w:val="007D2F78"/>
    <w:rsid w:val="007D46BA"/>
    <w:rsid w:val="007E0885"/>
    <w:rsid w:val="007E3404"/>
    <w:rsid w:val="007E3D2D"/>
    <w:rsid w:val="007F3E08"/>
    <w:rsid w:val="007F48F9"/>
    <w:rsid w:val="007F6E08"/>
    <w:rsid w:val="007F703D"/>
    <w:rsid w:val="008043C1"/>
    <w:rsid w:val="00805C69"/>
    <w:rsid w:val="00810E71"/>
    <w:rsid w:val="00811DAF"/>
    <w:rsid w:val="008213B9"/>
    <w:rsid w:val="00832E97"/>
    <w:rsid w:val="00835FF1"/>
    <w:rsid w:val="00841FA8"/>
    <w:rsid w:val="00862131"/>
    <w:rsid w:val="00862FEC"/>
    <w:rsid w:val="008749CA"/>
    <w:rsid w:val="00875578"/>
    <w:rsid w:val="00881778"/>
    <w:rsid w:val="008843E8"/>
    <w:rsid w:val="008A6E39"/>
    <w:rsid w:val="008B2E7B"/>
    <w:rsid w:val="008B3DD2"/>
    <w:rsid w:val="008C08D5"/>
    <w:rsid w:val="008D215E"/>
    <w:rsid w:val="008D7E6F"/>
    <w:rsid w:val="008E20C7"/>
    <w:rsid w:val="008E6562"/>
    <w:rsid w:val="0090138E"/>
    <w:rsid w:val="009015DA"/>
    <w:rsid w:val="00920E9C"/>
    <w:rsid w:val="009212CB"/>
    <w:rsid w:val="00921E2D"/>
    <w:rsid w:val="00924A0A"/>
    <w:rsid w:val="0093417F"/>
    <w:rsid w:val="00934341"/>
    <w:rsid w:val="009461E9"/>
    <w:rsid w:val="0095176B"/>
    <w:rsid w:val="00954F51"/>
    <w:rsid w:val="0095571F"/>
    <w:rsid w:val="0096663B"/>
    <w:rsid w:val="00966D15"/>
    <w:rsid w:val="00970F6E"/>
    <w:rsid w:val="00972C07"/>
    <w:rsid w:val="00981571"/>
    <w:rsid w:val="00993B22"/>
    <w:rsid w:val="00996D6C"/>
    <w:rsid w:val="00996D9D"/>
    <w:rsid w:val="009A2031"/>
    <w:rsid w:val="009B3F72"/>
    <w:rsid w:val="009B60C2"/>
    <w:rsid w:val="009B6302"/>
    <w:rsid w:val="009C18F1"/>
    <w:rsid w:val="009C5CEE"/>
    <w:rsid w:val="009D7FBB"/>
    <w:rsid w:val="009E01C3"/>
    <w:rsid w:val="009E2548"/>
    <w:rsid w:val="009E42A6"/>
    <w:rsid w:val="009E66D7"/>
    <w:rsid w:val="009E73D6"/>
    <w:rsid w:val="009F0090"/>
    <w:rsid w:val="009F061D"/>
    <w:rsid w:val="009F3A7F"/>
    <w:rsid w:val="009F5E31"/>
    <w:rsid w:val="00A00084"/>
    <w:rsid w:val="00A1141C"/>
    <w:rsid w:val="00A11A11"/>
    <w:rsid w:val="00A13A70"/>
    <w:rsid w:val="00A14A67"/>
    <w:rsid w:val="00A15D79"/>
    <w:rsid w:val="00A17337"/>
    <w:rsid w:val="00A21ABF"/>
    <w:rsid w:val="00A24DF3"/>
    <w:rsid w:val="00A36FC5"/>
    <w:rsid w:val="00A37909"/>
    <w:rsid w:val="00A37AD2"/>
    <w:rsid w:val="00A5171D"/>
    <w:rsid w:val="00A627C8"/>
    <w:rsid w:val="00A63778"/>
    <w:rsid w:val="00A6612B"/>
    <w:rsid w:val="00A66356"/>
    <w:rsid w:val="00A733E5"/>
    <w:rsid w:val="00A74336"/>
    <w:rsid w:val="00A75CD8"/>
    <w:rsid w:val="00A8139D"/>
    <w:rsid w:val="00A901AF"/>
    <w:rsid w:val="00A918B6"/>
    <w:rsid w:val="00AA4F8D"/>
    <w:rsid w:val="00AB469A"/>
    <w:rsid w:val="00AC0E2E"/>
    <w:rsid w:val="00AC27CD"/>
    <w:rsid w:val="00AC37B8"/>
    <w:rsid w:val="00AD629C"/>
    <w:rsid w:val="00AD7B04"/>
    <w:rsid w:val="00AE1D43"/>
    <w:rsid w:val="00AE4EF6"/>
    <w:rsid w:val="00AE7722"/>
    <w:rsid w:val="00AF0A34"/>
    <w:rsid w:val="00AF22C2"/>
    <w:rsid w:val="00AF6594"/>
    <w:rsid w:val="00AF6AE9"/>
    <w:rsid w:val="00AF75E0"/>
    <w:rsid w:val="00B00FE8"/>
    <w:rsid w:val="00B02B4E"/>
    <w:rsid w:val="00B04F21"/>
    <w:rsid w:val="00B1501A"/>
    <w:rsid w:val="00B15C9A"/>
    <w:rsid w:val="00B236E3"/>
    <w:rsid w:val="00B24B08"/>
    <w:rsid w:val="00B408D1"/>
    <w:rsid w:val="00B464C0"/>
    <w:rsid w:val="00B65384"/>
    <w:rsid w:val="00B67A48"/>
    <w:rsid w:val="00B7091F"/>
    <w:rsid w:val="00B73245"/>
    <w:rsid w:val="00B73A7F"/>
    <w:rsid w:val="00B76418"/>
    <w:rsid w:val="00B8492F"/>
    <w:rsid w:val="00B9555D"/>
    <w:rsid w:val="00B969E2"/>
    <w:rsid w:val="00B97C27"/>
    <w:rsid w:val="00BA1FBE"/>
    <w:rsid w:val="00BB1BE8"/>
    <w:rsid w:val="00BB2BDF"/>
    <w:rsid w:val="00BB7766"/>
    <w:rsid w:val="00BB7B8B"/>
    <w:rsid w:val="00BD362B"/>
    <w:rsid w:val="00BE2393"/>
    <w:rsid w:val="00BE7492"/>
    <w:rsid w:val="00BF4952"/>
    <w:rsid w:val="00BF7D1D"/>
    <w:rsid w:val="00C00802"/>
    <w:rsid w:val="00C025A4"/>
    <w:rsid w:val="00C06933"/>
    <w:rsid w:val="00C131F8"/>
    <w:rsid w:val="00C13C84"/>
    <w:rsid w:val="00C13DD2"/>
    <w:rsid w:val="00C14105"/>
    <w:rsid w:val="00C20486"/>
    <w:rsid w:val="00C218AF"/>
    <w:rsid w:val="00C3427F"/>
    <w:rsid w:val="00C34CC8"/>
    <w:rsid w:val="00C4787A"/>
    <w:rsid w:val="00C50BDC"/>
    <w:rsid w:val="00C519EE"/>
    <w:rsid w:val="00C56DDD"/>
    <w:rsid w:val="00C57637"/>
    <w:rsid w:val="00C62565"/>
    <w:rsid w:val="00C62607"/>
    <w:rsid w:val="00C631E8"/>
    <w:rsid w:val="00C6350A"/>
    <w:rsid w:val="00C67184"/>
    <w:rsid w:val="00C72D13"/>
    <w:rsid w:val="00C737DC"/>
    <w:rsid w:val="00C73C6D"/>
    <w:rsid w:val="00C75503"/>
    <w:rsid w:val="00C76987"/>
    <w:rsid w:val="00C77F58"/>
    <w:rsid w:val="00C94089"/>
    <w:rsid w:val="00CA4B45"/>
    <w:rsid w:val="00CB36EE"/>
    <w:rsid w:val="00CC1113"/>
    <w:rsid w:val="00CC1335"/>
    <w:rsid w:val="00CC34F3"/>
    <w:rsid w:val="00CC568D"/>
    <w:rsid w:val="00CC7463"/>
    <w:rsid w:val="00CC7853"/>
    <w:rsid w:val="00CE5F42"/>
    <w:rsid w:val="00D047BA"/>
    <w:rsid w:val="00D06296"/>
    <w:rsid w:val="00D15EF9"/>
    <w:rsid w:val="00D17DB1"/>
    <w:rsid w:val="00D35ECC"/>
    <w:rsid w:val="00D36940"/>
    <w:rsid w:val="00D43932"/>
    <w:rsid w:val="00D44E2B"/>
    <w:rsid w:val="00D47988"/>
    <w:rsid w:val="00D50F09"/>
    <w:rsid w:val="00D57B99"/>
    <w:rsid w:val="00D616DC"/>
    <w:rsid w:val="00D652EF"/>
    <w:rsid w:val="00D6599A"/>
    <w:rsid w:val="00D66DCE"/>
    <w:rsid w:val="00D767FC"/>
    <w:rsid w:val="00D8068C"/>
    <w:rsid w:val="00D9199E"/>
    <w:rsid w:val="00D91EB8"/>
    <w:rsid w:val="00DA5F8E"/>
    <w:rsid w:val="00DA6E5B"/>
    <w:rsid w:val="00DA73FB"/>
    <w:rsid w:val="00DA7A08"/>
    <w:rsid w:val="00DB0330"/>
    <w:rsid w:val="00DB075E"/>
    <w:rsid w:val="00DB2175"/>
    <w:rsid w:val="00DB2FEC"/>
    <w:rsid w:val="00DB5482"/>
    <w:rsid w:val="00DC743D"/>
    <w:rsid w:val="00DD7A4B"/>
    <w:rsid w:val="00DE0786"/>
    <w:rsid w:val="00DE17CE"/>
    <w:rsid w:val="00DE1D29"/>
    <w:rsid w:val="00DE4F68"/>
    <w:rsid w:val="00DF2CB7"/>
    <w:rsid w:val="00E0080C"/>
    <w:rsid w:val="00E00C81"/>
    <w:rsid w:val="00E0149E"/>
    <w:rsid w:val="00E02EA4"/>
    <w:rsid w:val="00E03934"/>
    <w:rsid w:val="00E07D40"/>
    <w:rsid w:val="00E23725"/>
    <w:rsid w:val="00E43CB1"/>
    <w:rsid w:val="00E53C58"/>
    <w:rsid w:val="00E54042"/>
    <w:rsid w:val="00E56BA3"/>
    <w:rsid w:val="00E631DE"/>
    <w:rsid w:val="00E63B7C"/>
    <w:rsid w:val="00E70ED1"/>
    <w:rsid w:val="00E70F1C"/>
    <w:rsid w:val="00E72089"/>
    <w:rsid w:val="00E73729"/>
    <w:rsid w:val="00E73863"/>
    <w:rsid w:val="00E74F5D"/>
    <w:rsid w:val="00E76F6A"/>
    <w:rsid w:val="00E7776F"/>
    <w:rsid w:val="00E94A2E"/>
    <w:rsid w:val="00EA05F6"/>
    <w:rsid w:val="00EA58BA"/>
    <w:rsid w:val="00EA6CFD"/>
    <w:rsid w:val="00EB16E6"/>
    <w:rsid w:val="00EB1B9A"/>
    <w:rsid w:val="00EB68B7"/>
    <w:rsid w:val="00ED0E60"/>
    <w:rsid w:val="00ED216B"/>
    <w:rsid w:val="00ED45E2"/>
    <w:rsid w:val="00ED7B89"/>
    <w:rsid w:val="00EE1A97"/>
    <w:rsid w:val="00EE4B33"/>
    <w:rsid w:val="00EF1D93"/>
    <w:rsid w:val="00F02B79"/>
    <w:rsid w:val="00F04325"/>
    <w:rsid w:val="00F12CEB"/>
    <w:rsid w:val="00F31FFA"/>
    <w:rsid w:val="00F3392E"/>
    <w:rsid w:val="00F41E3C"/>
    <w:rsid w:val="00F4227F"/>
    <w:rsid w:val="00F46DED"/>
    <w:rsid w:val="00F5157D"/>
    <w:rsid w:val="00F5211D"/>
    <w:rsid w:val="00F57FFD"/>
    <w:rsid w:val="00F65131"/>
    <w:rsid w:val="00F65158"/>
    <w:rsid w:val="00F6623B"/>
    <w:rsid w:val="00F67038"/>
    <w:rsid w:val="00F67F04"/>
    <w:rsid w:val="00F70DCD"/>
    <w:rsid w:val="00F80CEC"/>
    <w:rsid w:val="00F8108D"/>
    <w:rsid w:val="00F82F17"/>
    <w:rsid w:val="00F848D1"/>
    <w:rsid w:val="00F84D41"/>
    <w:rsid w:val="00F85502"/>
    <w:rsid w:val="00F96EDD"/>
    <w:rsid w:val="00FA1403"/>
    <w:rsid w:val="00FC2AE9"/>
    <w:rsid w:val="00FC5153"/>
    <w:rsid w:val="00FC6220"/>
    <w:rsid w:val="00FC66C4"/>
    <w:rsid w:val="00FD1DF2"/>
    <w:rsid w:val="00FD5156"/>
    <w:rsid w:val="00FE0406"/>
    <w:rsid w:val="00FF1948"/>
    <w:rsid w:val="00FF2B6D"/>
    <w:rsid w:val="00FF3350"/>
    <w:rsid w:val="00FF5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A2FD4C"/>
  <w15:chartTrackingRefBased/>
  <w15:docId w15:val="{8362A61F-9E43-4D95-9AEB-3A3C4F6BE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282"/>
    <w:pPr>
      <w:spacing w:after="200" w:line="276" w:lineRule="auto"/>
    </w:pPr>
    <w:rPr>
      <w:rFonts w:asciiTheme="majorHAnsi" w:eastAsiaTheme="minorEastAsia" w:hAnsiTheme="majorHAnsi"/>
      <w:sz w:val="24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F5157D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73201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7B6EA1"/>
  </w:style>
  <w:style w:type="paragraph" w:styleId="Rodap">
    <w:name w:val="footer"/>
    <w:basedOn w:val="Normal"/>
    <w:link w:val="RodapCarter"/>
    <w:uiPriority w:val="99"/>
    <w:unhideWhenUsed/>
    <w:rsid w:val="007B6EA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7B6EA1"/>
  </w:style>
  <w:style w:type="table" w:styleId="TabelacomGrelha">
    <w:name w:val="Table Grid"/>
    <w:basedOn w:val="Tabelanormal"/>
    <w:rsid w:val="007B6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7B6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7B6EA1"/>
    <w:rPr>
      <w:rFonts w:ascii="Tahoma" w:eastAsiaTheme="minorEastAsia" w:hAnsi="Tahoma" w:cs="Tahoma"/>
      <w:sz w:val="16"/>
      <w:szCs w:val="16"/>
      <w:lang w:eastAsia="pt-PT"/>
    </w:rPr>
  </w:style>
  <w:style w:type="character" w:styleId="TextodoMarcadordePosio">
    <w:name w:val="Placeholder Text"/>
    <w:basedOn w:val="Tipodeletrapredefinidodopargrafo"/>
    <w:uiPriority w:val="99"/>
    <w:semiHidden/>
    <w:rsid w:val="007B6EA1"/>
    <w:rPr>
      <w:color w:val="808080"/>
    </w:rPr>
  </w:style>
  <w:style w:type="paragraph" w:styleId="PargrafodaLista">
    <w:name w:val="List Paragraph"/>
    <w:basedOn w:val="Normal"/>
    <w:uiPriority w:val="34"/>
    <w:qFormat/>
    <w:rsid w:val="009D7FBB"/>
    <w:pPr>
      <w:ind w:left="720"/>
      <w:contextualSpacing/>
    </w:pPr>
  </w:style>
  <w:style w:type="paragraph" w:customStyle="1" w:styleId="Questes">
    <w:name w:val="Questões"/>
    <w:basedOn w:val="PargrafodaLista"/>
    <w:qFormat/>
    <w:rsid w:val="009D7FBB"/>
    <w:pPr>
      <w:numPr>
        <w:numId w:val="1"/>
      </w:numPr>
      <w:spacing w:before="120" w:after="120"/>
      <w:contextualSpacing w:val="0"/>
    </w:pPr>
    <w:rPr>
      <w:rFonts w:asciiTheme="minorHAnsi" w:hAnsiTheme="minorHAnsi"/>
    </w:rPr>
  </w:style>
  <w:style w:type="character" w:styleId="Nmerodepgina">
    <w:name w:val="page number"/>
    <w:basedOn w:val="Tipodeletrapredefinidodopargrafo"/>
    <w:rsid w:val="008E6562"/>
  </w:style>
  <w:style w:type="character" w:customStyle="1" w:styleId="hgkelc">
    <w:name w:val="hgkelc"/>
    <w:basedOn w:val="Tipodeletrapredefinidodopargrafo"/>
    <w:rsid w:val="00420FAC"/>
  </w:style>
  <w:style w:type="paragraph" w:styleId="NormalWeb">
    <w:name w:val="Normal (Web)"/>
    <w:basedOn w:val="Normal"/>
    <w:uiPriority w:val="99"/>
    <w:semiHidden/>
    <w:unhideWhenUsed/>
    <w:rsid w:val="00CC7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character" w:customStyle="1" w:styleId="jpfdse">
    <w:name w:val="jpfdse"/>
    <w:basedOn w:val="Tipodeletrapredefinidodopargrafo"/>
    <w:rsid w:val="006545EF"/>
  </w:style>
  <w:style w:type="character" w:styleId="Hiperligao">
    <w:name w:val="Hyperlink"/>
    <w:basedOn w:val="Tipodeletrapredefinidodopargrafo"/>
    <w:uiPriority w:val="99"/>
    <w:unhideWhenUsed/>
    <w:rsid w:val="00F8108D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F8108D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F8108D"/>
    <w:rPr>
      <w:color w:val="954F72" w:themeColor="followedHyperlink"/>
      <w:u w:val="single"/>
    </w:rPr>
  </w:style>
  <w:style w:type="paragraph" w:customStyle="1" w:styleId="TituloTerciario">
    <w:name w:val="TituloTerciario"/>
    <w:basedOn w:val="Ttulo3"/>
    <w:next w:val="Normal"/>
    <w:qFormat/>
    <w:rsid w:val="00073201"/>
    <w:pPr>
      <w:spacing w:before="120" w:after="120" w:line="240" w:lineRule="auto"/>
    </w:pPr>
    <w:rPr>
      <w:rFonts w:ascii="Calibri" w:hAnsi="Calibri"/>
      <w:b/>
      <w:color w:val="00BA59"/>
      <w:sz w:val="28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7320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B15C9A"/>
    <w:rPr>
      <w:b/>
      <w:bCs/>
    </w:rPr>
  </w:style>
  <w:style w:type="character" w:customStyle="1" w:styleId="hwtze">
    <w:name w:val="hwtze"/>
    <w:basedOn w:val="Tipodeletrapredefinidodopargrafo"/>
    <w:rsid w:val="006C20F2"/>
  </w:style>
  <w:style w:type="character" w:customStyle="1" w:styleId="rynqvb">
    <w:name w:val="rynqvb"/>
    <w:basedOn w:val="Tipodeletrapredefinidodopargrafo"/>
    <w:rsid w:val="006C20F2"/>
  </w:style>
  <w:style w:type="paragraph" w:customStyle="1" w:styleId="TituloSecundrio">
    <w:name w:val="TituloSecundário"/>
    <w:basedOn w:val="Ttulo2"/>
    <w:next w:val="Normal"/>
    <w:link w:val="TituloSecundrioCarter"/>
    <w:qFormat/>
    <w:rsid w:val="00F5157D"/>
    <w:pPr>
      <w:spacing w:before="360" w:after="240" w:line="240" w:lineRule="auto"/>
      <w:jc w:val="both"/>
    </w:pPr>
    <w:rPr>
      <w:color w:val="5DB62C"/>
      <w:sz w:val="32"/>
    </w:rPr>
  </w:style>
  <w:style w:type="character" w:customStyle="1" w:styleId="TituloSecundrioCarter">
    <w:name w:val="TituloSecundário Caráter"/>
    <w:basedOn w:val="Ttulo2Carter"/>
    <w:link w:val="TituloSecundrio"/>
    <w:rsid w:val="00F5157D"/>
    <w:rPr>
      <w:rFonts w:asciiTheme="majorHAnsi" w:eastAsiaTheme="majorEastAsia" w:hAnsiTheme="majorHAnsi" w:cstheme="majorBidi"/>
      <w:color w:val="5DB62C"/>
      <w:sz w:val="32"/>
      <w:szCs w:val="26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F5157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61223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052353">
          <w:marLeft w:val="72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342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52372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90789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1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2281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858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9530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86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85174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1343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124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262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007841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388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66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008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800950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54250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0877">
          <w:marLeft w:val="36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4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075212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8533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38501">
          <w:marLeft w:val="72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9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2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6280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56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94425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9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75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40071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9034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7796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357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26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786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521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4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45105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95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6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88001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524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5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225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0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BB93A3D4BB1594A9B38121577AC811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CB4AE8E-7F00-C647-B6EE-757186997983}"/>
      </w:docPartPr>
      <w:docPartBody>
        <w:p w:rsidR="00000000" w:rsidRDefault="00065490" w:rsidP="00065490">
          <w:pPr>
            <w:pStyle w:val="6BB93A3D4BB1594A9B38121577AC8118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  <w:docPart>
      <w:docPartPr>
        <w:name w:val="B5F9E11EF7567C48A69D25FE42F8236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5528E26-7912-C047-B8BB-0C90AA161790}"/>
      </w:docPartPr>
      <w:docPartBody>
        <w:p w:rsidR="00000000" w:rsidRDefault="00065490" w:rsidP="00065490">
          <w:pPr>
            <w:pStyle w:val="B5F9E11EF7567C48A69D25FE42F8236A"/>
          </w:pPr>
          <w:r w:rsidRPr="007D48C1">
            <w:rPr>
              <w:rStyle w:val="TextodoMarcadordePosio"/>
              <w:color w:val="000000" w:themeColor="text1"/>
            </w:rPr>
            <w:t>Escolha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490"/>
    <w:rsid w:val="00065490"/>
    <w:rsid w:val="00761DE2"/>
    <w:rsid w:val="00BE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PT" w:eastAsia="pt-P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065490"/>
    <w:rPr>
      <w:color w:val="808080"/>
    </w:rPr>
  </w:style>
  <w:style w:type="paragraph" w:customStyle="1" w:styleId="6BB93A3D4BB1594A9B38121577AC8118">
    <w:name w:val="6BB93A3D4BB1594A9B38121577AC8118"/>
    <w:rsid w:val="00065490"/>
  </w:style>
  <w:style w:type="paragraph" w:customStyle="1" w:styleId="B5F9E11EF7567C48A69D25FE42F8236A">
    <w:name w:val="B5F9E11EF7567C48A69D25FE42F8236A"/>
    <w:rsid w:val="000654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7C61BB5A3A0D74A953B7F81EF2C3846" ma:contentTypeVersion="2" ma:contentTypeDescription="Criar um novo documento." ma:contentTypeScope="" ma:versionID="297e470c044add6dc4f7ae713ba1ffee">
  <xsd:schema xmlns:xsd="http://www.w3.org/2001/XMLSchema" xmlns:xs="http://www.w3.org/2001/XMLSchema" xmlns:p="http://schemas.microsoft.com/office/2006/metadata/properties" xmlns:ns2="ca905781-bf14-4b9c-80d0-711b8abcfc50" targetNamespace="http://schemas.microsoft.com/office/2006/metadata/properties" ma:root="true" ma:fieldsID="f96aaa555bf23ea1e3805afaec155ee5" ns2:_="">
    <xsd:import namespace="ca905781-bf14-4b9c-80d0-711b8abcf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905781-bf14-4b9c-80d0-711b8abcfc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26957D-49EB-4270-ADDF-B514EBE50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905781-bf14-4b9c-80d0-711b8abcf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F0ADD4-5E55-47D6-B7AE-716FDC91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931E6E6-9EF6-4691-9D8A-C419687E7EA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Enunciado de Instrumentos de Avaliação</vt:lpstr>
    </vt:vector>
  </TitlesOfParts>
  <Manager>C-EFCO</Manager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Enunciado de Instrumentos de Avaliação</dc:title>
  <dc:subject/>
  <dc:creator>IEFP - CEFCO</dc:creator>
  <cp:keywords/>
  <dc:description/>
  <cp:lastModifiedBy>Bruno Manuel de Jesus e Silva</cp:lastModifiedBy>
  <cp:revision>1</cp:revision>
  <cp:lastPrinted>2024-01-17T11:22:00Z</cp:lastPrinted>
  <dcterms:created xsi:type="dcterms:W3CDTF">2026-05-27T17:20:00Z</dcterms:created>
  <dcterms:modified xsi:type="dcterms:W3CDTF">2026-05-27T17:20:00Z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0x01010037C61BB5A3A0D74A953B7F81EF2C3846</vt:lpwstr>
  </property>
</Properties>
</file>